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232" w:type="dxa"/>
        <w:tblLook w:val="04A0" w:firstRow="1" w:lastRow="0" w:firstColumn="1" w:lastColumn="0" w:noHBand="0" w:noVBand="1"/>
      </w:tblPr>
      <w:tblGrid>
        <w:gridCol w:w="3641"/>
        <w:gridCol w:w="10591"/>
      </w:tblGrid>
      <w:tr w:rsidR="008D3E00" w:rsidRPr="008D3E00" w:rsidTr="008D3E00">
        <w:tc>
          <w:tcPr>
            <w:tcW w:w="5665" w:type="dxa"/>
          </w:tcPr>
          <w:p w:rsidR="008D3E00" w:rsidRPr="008D3E00" w:rsidRDefault="008D3E00" w:rsidP="008D3E00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bookmarkStart w:id="0" w:name="_GoBack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</w:p>
        </w:tc>
        <w:tc>
          <w:tcPr>
            <w:tcW w:w="8567" w:type="dxa"/>
          </w:tcPr>
          <w:p w:rsidR="008D3E00" w:rsidRPr="008D3E00" w:rsidRDefault="008D3E00" w:rsidP="008D3E00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Посилання</w:t>
            </w:r>
            <w:proofErr w:type="spellEnd"/>
          </w:p>
        </w:tc>
      </w:tr>
      <w:tr w:rsidR="008D3E00" w:rsidRPr="008D3E00" w:rsidTr="008D3E00">
        <w:tc>
          <w:tcPr>
            <w:tcW w:w="5665" w:type="dxa"/>
          </w:tcPr>
          <w:p w:rsidR="008D3E00" w:rsidRPr="008D3E00" w:rsidRDefault="008D3E00" w:rsidP="008D3E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Англійська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література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та друга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бакалаврського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035«Філологія»</w:t>
            </w:r>
          </w:p>
        </w:tc>
        <w:tc>
          <w:tcPr>
            <w:tcW w:w="8567" w:type="dxa"/>
          </w:tcPr>
          <w:p w:rsidR="008D3E00" w:rsidRPr="008D3E00" w:rsidRDefault="008D3E00" w:rsidP="008D3E00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D3E0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http://english.chnu.edu.ua/?page_id=2753&amp;lang=uk</w:t>
            </w:r>
          </w:p>
        </w:tc>
      </w:tr>
      <w:tr w:rsidR="008D3E00" w:rsidRPr="008D3E00" w:rsidTr="008D3E00">
        <w:tc>
          <w:tcPr>
            <w:tcW w:w="5665" w:type="dxa"/>
          </w:tcPr>
          <w:p w:rsidR="008D3E00" w:rsidRPr="008D3E00" w:rsidRDefault="008D3E00" w:rsidP="008D3E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8D3E00" w:rsidRPr="008D3E00" w:rsidRDefault="008D3E00" w:rsidP="008D3E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D3E00" w:rsidRPr="008D3E00" w:rsidTr="008D3E00">
        <w:tc>
          <w:tcPr>
            <w:tcW w:w="5665" w:type="dxa"/>
          </w:tcPr>
          <w:p w:rsidR="008D3E00" w:rsidRPr="008D3E00" w:rsidRDefault="008D3E00" w:rsidP="008D3E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Англійська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література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та друга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другого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магістерського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035«Філологія»</w:t>
            </w:r>
          </w:p>
        </w:tc>
        <w:tc>
          <w:tcPr>
            <w:tcW w:w="8567" w:type="dxa"/>
          </w:tcPr>
          <w:p w:rsidR="008D3E00" w:rsidRPr="008D3E00" w:rsidRDefault="008D3E00" w:rsidP="008D3E00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D3E0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http://english.chnu.edu.ua/?page_id=2663&amp;lang=uk</w:t>
            </w:r>
          </w:p>
        </w:tc>
      </w:tr>
      <w:tr w:rsidR="008D3E00" w:rsidRPr="008D3E00" w:rsidTr="008D3E00">
        <w:tc>
          <w:tcPr>
            <w:tcW w:w="5665" w:type="dxa"/>
          </w:tcPr>
          <w:p w:rsidR="008D3E00" w:rsidRPr="008D3E00" w:rsidRDefault="008D3E00" w:rsidP="008D3E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8D3E00" w:rsidRPr="008D3E00" w:rsidRDefault="008D3E00" w:rsidP="008D3E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D3E00" w:rsidRPr="008D3E00" w:rsidTr="008D3E00">
        <w:tc>
          <w:tcPr>
            <w:tcW w:w="5665" w:type="dxa"/>
          </w:tcPr>
          <w:p w:rsidR="008D3E00" w:rsidRPr="008D3E00" w:rsidRDefault="008D3E00" w:rsidP="008D3E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Англійська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література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та друга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другого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магістерського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014 «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Середня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567" w:type="dxa"/>
          </w:tcPr>
          <w:p w:rsidR="008D3E00" w:rsidRPr="008D3E00" w:rsidRDefault="008D3E00" w:rsidP="008D3E00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D3E0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http://english.chnu.edu.ua/?page_id=2685&amp;lang=uk</w:t>
            </w:r>
          </w:p>
        </w:tc>
      </w:tr>
      <w:tr w:rsidR="008D3E00" w:rsidRPr="008D3E00" w:rsidTr="008D3E00">
        <w:tc>
          <w:tcPr>
            <w:tcW w:w="5665" w:type="dxa"/>
          </w:tcPr>
          <w:p w:rsidR="008D3E00" w:rsidRPr="008D3E00" w:rsidRDefault="008D3E00" w:rsidP="008D3E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8D3E00" w:rsidRPr="008D3E00" w:rsidRDefault="008D3E00" w:rsidP="008D3E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D3E00" w:rsidRPr="008D3E00" w:rsidTr="008D3E00">
        <w:tc>
          <w:tcPr>
            <w:tcW w:w="5665" w:type="dxa"/>
          </w:tcPr>
          <w:p w:rsidR="008D3E00" w:rsidRPr="008D3E00" w:rsidRDefault="008D3E00" w:rsidP="008D3E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Англійська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література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та друга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першого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бакалаврського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014«Середня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567" w:type="dxa"/>
          </w:tcPr>
          <w:p w:rsidR="008D3E00" w:rsidRPr="008D3E00" w:rsidRDefault="008D3E00" w:rsidP="008D3E00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D3E0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http://english.chnu.edu.ua/?page_id=2886&amp;lang=uk</w:t>
            </w:r>
          </w:p>
        </w:tc>
      </w:tr>
      <w:tr w:rsidR="008D3E00" w:rsidRPr="008D3E00" w:rsidTr="008D3E00">
        <w:tc>
          <w:tcPr>
            <w:tcW w:w="5665" w:type="dxa"/>
          </w:tcPr>
          <w:p w:rsidR="008D3E00" w:rsidRPr="008D3E00" w:rsidRDefault="008D3E00" w:rsidP="008D3E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8D3E00" w:rsidRPr="008D3E00" w:rsidRDefault="008D3E00" w:rsidP="008D3E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D3E00" w:rsidRPr="008D3E00" w:rsidTr="008D3E00">
        <w:tc>
          <w:tcPr>
            <w:tcW w:w="5665" w:type="dxa"/>
          </w:tcPr>
          <w:p w:rsidR="008D3E00" w:rsidRPr="008D3E00" w:rsidRDefault="008D3E00" w:rsidP="008D3E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Німецька</w:t>
            </w:r>
            <w:proofErr w:type="spellEnd"/>
            <w:r w:rsid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література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та друга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першого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бакалаврського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014«Середня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 2021</w:t>
            </w:r>
          </w:p>
        </w:tc>
        <w:tc>
          <w:tcPr>
            <w:tcW w:w="8567" w:type="dxa"/>
          </w:tcPr>
          <w:p w:rsidR="008D3E00" w:rsidRPr="008D3E00" w:rsidRDefault="008D3E00" w:rsidP="008D3E00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D3E0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https://drive.google.com/file/d/1auznQRFszAWEoE99enIlApnFyDtgWozw/view</w:t>
            </w:r>
          </w:p>
        </w:tc>
      </w:tr>
      <w:tr w:rsidR="008D3E00" w:rsidRPr="008D3E00" w:rsidTr="008D3E00">
        <w:tc>
          <w:tcPr>
            <w:tcW w:w="5665" w:type="dxa"/>
          </w:tcPr>
          <w:p w:rsidR="008D3E00" w:rsidRPr="008D3E00" w:rsidRDefault="008D3E00" w:rsidP="008D3E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8D3E00" w:rsidRPr="008D3E00" w:rsidRDefault="008D3E00" w:rsidP="008D3E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D3E00" w:rsidRPr="008D3E00" w:rsidTr="008D3E00">
        <w:tc>
          <w:tcPr>
            <w:tcW w:w="5665" w:type="dxa"/>
          </w:tcPr>
          <w:p w:rsidR="008D3E00" w:rsidRPr="008D3E00" w:rsidRDefault="008D3E00" w:rsidP="008D3E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Німецько-український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переклад та переклад з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другої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мовиа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першого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бакалаврського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035«Філологія»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8567" w:type="dxa"/>
          </w:tcPr>
          <w:p w:rsidR="008D3E00" w:rsidRPr="008D3E00" w:rsidRDefault="008D3E00" w:rsidP="008D3E00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https://drive.google.com/file/d/1hwdppgXyDWLQGIWL0KlLMt02EJk95PDj/view</w:t>
            </w:r>
          </w:p>
        </w:tc>
      </w:tr>
      <w:tr w:rsidR="008D3E00" w:rsidRPr="008D3E00" w:rsidTr="008D3E00">
        <w:tc>
          <w:tcPr>
            <w:tcW w:w="5665" w:type="dxa"/>
          </w:tcPr>
          <w:p w:rsidR="008D3E00" w:rsidRPr="008D3E00" w:rsidRDefault="008D3E00" w:rsidP="008D3E00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8D3E00" w:rsidRPr="008D3E00" w:rsidRDefault="008D3E00" w:rsidP="008D3E00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  <w:tr w:rsidR="00832DD9" w:rsidRPr="008D3E00" w:rsidTr="008D3E00">
        <w:tc>
          <w:tcPr>
            <w:tcW w:w="5665" w:type="dxa"/>
          </w:tcPr>
          <w:p w:rsidR="00832DD9" w:rsidRPr="008D3E00" w:rsidRDefault="00832DD9" w:rsidP="00832DD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Німецька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література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та друга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 другого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магістерського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014«Середня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 2021</w:t>
            </w:r>
          </w:p>
        </w:tc>
        <w:tc>
          <w:tcPr>
            <w:tcW w:w="8567" w:type="dxa"/>
          </w:tcPr>
          <w:p w:rsidR="00832DD9" w:rsidRPr="008D3E00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https://drive.google.com/file/d/1UQCRZy6W-AgLW0N3zYTKCmzIk5fBRCHM/view</w:t>
            </w:r>
          </w:p>
        </w:tc>
      </w:tr>
      <w:tr w:rsidR="00832DD9" w:rsidRPr="008D3E00" w:rsidTr="008D3E00">
        <w:tc>
          <w:tcPr>
            <w:tcW w:w="5665" w:type="dxa"/>
          </w:tcPr>
          <w:p w:rsidR="00832DD9" w:rsidRPr="008D3E00" w:rsidRDefault="00832DD9" w:rsidP="00832DD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832DD9" w:rsidRPr="008D3E00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  <w:tr w:rsidR="00832DD9" w:rsidRPr="008D3E00" w:rsidTr="008D3E00">
        <w:tc>
          <w:tcPr>
            <w:tcW w:w="5665" w:type="dxa"/>
          </w:tcPr>
          <w:p w:rsidR="00832DD9" w:rsidRPr="00832DD9" w:rsidRDefault="00832DD9" w:rsidP="00832DD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Н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>і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мецька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література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та друга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другого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магістерського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035«Філологія»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2021</w:t>
            </w:r>
          </w:p>
        </w:tc>
        <w:tc>
          <w:tcPr>
            <w:tcW w:w="8567" w:type="dxa"/>
          </w:tcPr>
          <w:p w:rsidR="00832DD9" w:rsidRPr="008D3E00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https://drive.google.com/file/d/1nPDMgGOqBIuHtZ1js-z0O5P-3DSCy-Iq/view</w:t>
            </w:r>
          </w:p>
        </w:tc>
      </w:tr>
      <w:tr w:rsidR="00832DD9" w:rsidRPr="008D3E00" w:rsidTr="008D3E00">
        <w:tc>
          <w:tcPr>
            <w:tcW w:w="5665" w:type="dxa"/>
          </w:tcPr>
          <w:p w:rsidR="00832DD9" w:rsidRPr="008D3E00" w:rsidRDefault="00832DD9" w:rsidP="00832DD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832DD9" w:rsidRPr="008D3E00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  <w:tr w:rsidR="00832DD9" w:rsidRPr="008D3E00" w:rsidTr="008D3E00">
        <w:tc>
          <w:tcPr>
            <w:tcW w:w="5665" w:type="dxa"/>
          </w:tcPr>
          <w:p w:rsidR="00832DD9" w:rsidRPr="008D3E00" w:rsidRDefault="00832DD9" w:rsidP="00832DD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Німецько-український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переклад та переклад з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другої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>»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другого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магістерського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035«Філологія»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8567" w:type="dxa"/>
          </w:tcPr>
          <w:p w:rsidR="00832DD9" w:rsidRPr="008D3E00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https://drive.google.com/file/d/1vO3UJsOpDqaf32__RU6LwtI1F1pN1uTU/view</w:t>
            </w:r>
          </w:p>
        </w:tc>
      </w:tr>
      <w:tr w:rsidR="00832DD9" w:rsidRPr="008D3E00" w:rsidTr="008D3E00">
        <w:tc>
          <w:tcPr>
            <w:tcW w:w="5665" w:type="dxa"/>
          </w:tcPr>
          <w:p w:rsidR="00832DD9" w:rsidRPr="008D3E00" w:rsidRDefault="00832DD9" w:rsidP="00832DD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832DD9" w:rsidRPr="008D3E00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  <w:tr w:rsidR="00832DD9" w:rsidRPr="008D3E00" w:rsidTr="008D3E00">
        <w:tc>
          <w:tcPr>
            <w:tcW w:w="5665" w:type="dxa"/>
          </w:tcPr>
          <w:p w:rsidR="00832DD9" w:rsidRPr="008D3E00" w:rsidRDefault="00832DD9" w:rsidP="00832DD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Німецька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література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та друга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першого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бакалаврського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льністю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014«Середня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освіта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 2020</w:t>
            </w:r>
          </w:p>
        </w:tc>
        <w:tc>
          <w:tcPr>
            <w:tcW w:w="8567" w:type="dxa"/>
          </w:tcPr>
          <w:p w:rsidR="00832DD9" w:rsidRPr="008D3E00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https://drive.google.com/file/d/1dmr16efa7Ox4SGyyM7u0rpvww9NMPPh9/view</w:t>
            </w:r>
          </w:p>
        </w:tc>
      </w:tr>
      <w:tr w:rsidR="00832DD9" w:rsidRPr="008D3E00" w:rsidTr="008D3E00">
        <w:tc>
          <w:tcPr>
            <w:tcW w:w="5665" w:type="dxa"/>
          </w:tcPr>
          <w:p w:rsidR="00832DD9" w:rsidRPr="008D3E00" w:rsidRDefault="00832DD9" w:rsidP="00832DD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832DD9" w:rsidRPr="008D3E00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  <w:tr w:rsidR="00832DD9" w:rsidRPr="008D3E00" w:rsidTr="008D3E00">
        <w:tc>
          <w:tcPr>
            <w:tcW w:w="5665" w:type="dxa"/>
          </w:tcPr>
          <w:p w:rsidR="00832DD9" w:rsidRPr="008D3E00" w:rsidRDefault="00832DD9" w:rsidP="00832DD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Німецько-український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переклад та переклад з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другої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мовиа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першого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бакалаврського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035«Філологія»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8567" w:type="dxa"/>
          </w:tcPr>
          <w:p w:rsidR="00832DD9" w:rsidRPr="008D3E00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https://docs.google.com/document/d/1f1q5NhnpcvE3WQpRqp4q2hqR8Ew6jZjy/edit</w:t>
            </w:r>
          </w:p>
        </w:tc>
      </w:tr>
      <w:tr w:rsidR="00832DD9" w:rsidRPr="008D3E00" w:rsidTr="008D3E00">
        <w:tc>
          <w:tcPr>
            <w:tcW w:w="5665" w:type="dxa"/>
          </w:tcPr>
          <w:p w:rsidR="00832DD9" w:rsidRPr="008D3E00" w:rsidRDefault="00832DD9" w:rsidP="00832DD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832DD9" w:rsidRPr="008D3E00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  <w:tr w:rsidR="00832DD9" w:rsidRPr="00832DD9" w:rsidTr="008D3E00">
        <w:tc>
          <w:tcPr>
            <w:tcW w:w="5665" w:type="dxa"/>
          </w:tcPr>
          <w:p w:rsidR="00832DD9" w:rsidRPr="00832DD9" w:rsidRDefault="00832DD9" w:rsidP="00832DD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Н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>і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мецька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література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та друга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другого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магістерського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035«Філологія»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2020</w:t>
            </w:r>
          </w:p>
        </w:tc>
        <w:tc>
          <w:tcPr>
            <w:tcW w:w="8567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https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://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drive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.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google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.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com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file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d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/17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LH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80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ErnKBVvSu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__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EMTZLYEPrxcrBlvQ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view</w:t>
            </w:r>
            <w:proofErr w:type="spellEnd"/>
          </w:p>
        </w:tc>
      </w:tr>
      <w:tr w:rsidR="00832DD9" w:rsidRPr="00832DD9" w:rsidTr="008D3E00">
        <w:tc>
          <w:tcPr>
            <w:tcW w:w="5665" w:type="dxa"/>
          </w:tcPr>
          <w:p w:rsidR="00832DD9" w:rsidRPr="00832DD9" w:rsidRDefault="00832DD9" w:rsidP="00832DD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8567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832DD9" w:rsidRPr="00832DD9" w:rsidTr="008D3E00">
        <w:tc>
          <w:tcPr>
            <w:tcW w:w="5665" w:type="dxa"/>
          </w:tcPr>
          <w:p w:rsidR="00832DD9" w:rsidRPr="00832DD9" w:rsidRDefault="00832DD9" w:rsidP="00832DD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Німецько-український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переклад та переклад з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другої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>»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другого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магістерського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035«Філологія»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0</w:t>
            </w:r>
          </w:p>
        </w:tc>
        <w:tc>
          <w:tcPr>
            <w:tcW w:w="8567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https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://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drive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.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google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.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com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file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d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/1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jOiSbE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2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wuiJXJufVpjsm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95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gni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50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kXs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5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P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view</w:t>
            </w:r>
            <w:proofErr w:type="spellEnd"/>
          </w:p>
        </w:tc>
      </w:tr>
      <w:tr w:rsidR="00832DD9" w:rsidRPr="00832DD9" w:rsidTr="008D3E00">
        <w:tc>
          <w:tcPr>
            <w:tcW w:w="5665" w:type="dxa"/>
          </w:tcPr>
          <w:p w:rsidR="00832DD9" w:rsidRPr="008D3E00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8567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  <w:tr w:rsidR="00832DD9" w:rsidRPr="00832DD9" w:rsidTr="008D3E00">
        <w:tc>
          <w:tcPr>
            <w:tcW w:w="5665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ОПП 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Англійсько-український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переклад та переклад з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другої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іноземної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мови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</w:p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п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ершого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бакалаврського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035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Філологія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2021</w:t>
            </w:r>
          </w:p>
        </w:tc>
        <w:tc>
          <w:tcPr>
            <w:tcW w:w="8567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https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://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drive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.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google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.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com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file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d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/1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t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1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USsUXJLZBNWuvqZ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3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LlkffTnOIbP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9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qs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view</w:t>
            </w:r>
            <w:proofErr w:type="spellEnd"/>
          </w:p>
        </w:tc>
      </w:tr>
      <w:tr w:rsidR="00832DD9" w:rsidRPr="00832DD9" w:rsidTr="008D3E00">
        <w:tc>
          <w:tcPr>
            <w:tcW w:w="5665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567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832DD9" w:rsidRPr="00832DD9" w:rsidTr="008D3E00">
        <w:tc>
          <w:tcPr>
            <w:tcW w:w="5665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ОПП 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Англійсько-український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переклад та переклад з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другої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іноземної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мови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</w:p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другого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магістерського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035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Філологія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2021</w:t>
            </w:r>
          </w:p>
        </w:tc>
        <w:tc>
          <w:tcPr>
            <w:tcW w:w="8567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https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://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docs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.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google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.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com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document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u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/2/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d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e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/2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PACX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-1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vRwJ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1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JJrZ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7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cVda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9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MDbodz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-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iD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788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jYk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8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swwnat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73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n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4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JswJa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_8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b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9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i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3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WTJlHd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2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Ssxg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8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w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/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pub</w:t>
            </w:r>
            <w:proofErr w:type="spellEnd"/>
          </w:p>
        </w:tc>
      </w:tr>
      <w:tr w:rsidR="00832DD9" w:rsidRPr="00832DD9" w:rsidTr="008D3E00">
        <w:tc>
          <w:tcPr>
            <w:tcW w:w="5665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567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832DD9" w:rsidRPr="00832DD9" w:rsidTr="008D3E00">
        <w:tc>
          <w:tcPr>
            <w:tcW w:w="5665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ОПП 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«Англійсько-український переклад та переклад з другої іноземної мови»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першого (бакалаврського) рівня вищої освіти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за спеціальністю 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035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Філологія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2020</w:t>
            </w:r>
          </w:p>
        </w:tc>
        <w:tc>
          <w:tcPr>
            <w:tcW w:w="8567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https://drive.google.com/file/d/1LqOcqJ05FaO1HnQIImr087o_iW-vaB0V/view</w:t>
            </w:r>
          </w:p>
        </w:tc>
      </w:tr>
      <w:tr w:rsidR="00832DD9" w:rsidRPr="00832DD9" w:rsidTr="008D3E00">
        <w:tc>
          <w:tcPr>
            <w:tcW w:w="5665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567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832DD9" w:rsidRPr="00832DD9" w:rsidTr="008D3E00">
        <w:tc>
          <w:tcPr>
            <w:tcW w:w="5665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ОПП 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Англійсько-український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переклад та переклад з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другої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іноземної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мови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другого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магістерського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</w:t>
            </w: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035 </w:t>
            </w:r>
            <w:proofErr w:type="spellStart"/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Філологія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2020</w:t>
            </w:r>
          </w:p>
        </w:tc>
        <w:tc>
          <w:tcPr>
            <w:tcW w:w="8567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  <w:r w:rsidRPr="00832DD9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https://drive.google.com/file/d/14YtPBn8ELohy6JYMCG8gn9LONcfT_oLU/view</w:t>
            </w:r>
          </w:p>
        </w:tc>
      </w:tr>
      <w:tr w:rsidR="00832DD9" w:rsidRPr="00832DD9" w:rsidTr="008D3E00">
        <w:tc>
          <w:tcPr>
            <w:tcW w:w="5665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567" w:type="dxa"/>
          </w:tcPr>
          <w:p w:rsidR="00832DD9" w:rsidRPr="00832DD9" w:rsidRDefault="00832DD9" w:rsidP="00832DD9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375ECC" w:rsidRPr="00832DD9" w:rsidTr="008D3E00">
        <w:tc>
          <w:tcPr>
            <w:tcW w:w="5665" w:type="dxa"/>
          </w:tcPr>
          <w:p w:rsidR="00375ECC" w:rsidRPr="008D3E00" w:rsidRDefault="00375ECC" w:rsidP="00375EC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ОПП  «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Французька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</w:t>
            </w:r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>мова і література та друга іноземна мова</w:t>
            </w:r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» першого (бакалаврського) рівня вищої освіти за спеціальністю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014«Середня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 2021</w:t>
            </w:r>
          </w:p>
        </w:tc>
        <w:tc>
          <w:tcPr>
            <w:tcW w:w="8567" w:type="dxa"/>
          </w:tcPr>
          <w:p w:rsidR="00375ECC" w:rsidRPr="00832DD9" w:rsidRDefault="00375ECC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375ECC" w:rsidRPr="00832DD9" w:rsidTr="008D3E00">
        <w:tc>
          <w:tcPr>
            <w:tcW w:w="5665" w:type="dxa"/>
          </w:tcPr>
          <w:p w:rsidR="00375ECC" w:rsidRPr="008D3E00" w:rsidRDefault="00375ECC" w:rsidP="00375EC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375ECC" w:rsidRPr="00832DD9" w:rsidRDefault="00375ECC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375ECC" w:rsidRPr="00832DD9" w:rsidTr="008D3E00">
        <w:tc>
          <w:tcPr>
            <w:tcW w:w="5665" w:type="dxa"/>
          </w:tcPr>
          <w:p w:rsidR="00375ECC" w:rsidRPr="008D3E00" w:rsidRDefault="00375ECC" w:rsidP="00375EC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ОПП  «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>Французько</w:t>
            </w:r>
            <w:proofErr w:type="spellEnd"/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 xml:space="preserve">-український переклад та переклад з другої іноземної </w:t>
            </w:r>
            <w:proofErr w:type="spellStart"/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>мовиа</w:t>
            </w:r>
            <w:proofErr w:type="spellEnd"/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» першого (бакалаврського)  рівня вищої освіти за спеціальністю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035«Філологія»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8567" w:type="dxa"/>
          </w:tcPr>
          <w:p w:rsidR="00375ECC" w:rsidRPr="00832DD9" w:rsidRDefault="00375ECC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http://french.chnu.edu.ua/wp-content/uploads/2021/01/%D0%9E%D0%9F%D0%9F-%C2%AB%D0%A4%D1%80%D0%B0%D0%BD%D1%86%D1%83%D0%B7%D1%8C%D0%BA%D0%BE-%D1%83%D0%BA%D1%80%D0%B0%D1%97%D0%BD%D1%81%D1%8C%D0%BA%D0%B8%D0%B9-%D0%BF%D0%B5%D1%80%D0%B5%D0%BA%D0%BB%D0%B0%D0%B4-%D1%82%D0%B0-%D0%BF%D0%B5%D1%80%D0%B5%D0%BA%D0%BB%D0%B0%D0%B4-%D0%B7-%D0%B4%D1%80%D1%83%D0%B3%D0%BE%D1%97-%D1%96%D0%BD%D0%BE%D0%B7%D0%B5%D0%BC%D0%BD%D0%BE%D1%97-</w:t>
            </w:r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lastRenderedPageBreak/>
              <w:t>%D0%BC%D0%BE%D0%B2%D0%B8%C2%BB-%D0%B1%D0%B0%D0%BA%D0%B0%D0%BB%D0%B0%D0%B2%D1%80-2021.pdf</w:t>
            </w:r>
          </w:p>
        </w:tc>
      </w:tr>
      <w:tr w:rsidR="00375ECC" w:rsidRPr="00832DD9" w:rsidTr="008D3E00">
        <w:tc>
          <w:tcPr>
            <w:tcW w:w="5665" w:type="dxa"/>
          </w:tcPr>
          <w:p w:rsidR="00375ECC" w:rsidRPr="008D3E00" w:rsidRDefault="00375ECC" w:rsidP="00375EC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375ECC" w:rsidRPr="00832DD9" w:rsidRDefault="00375ECC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375ECC" w:rsidRPr="00832DD9" w:rsidTr="008D3E00">
        <w:tc>
          <w:tcPr>
            <w:tcW w:w="5665" w:type="dxa"/>
          </w:tcPr>
          <w:p w:rsidR="00375ECC" w:rsidRPr="008D3E00" w:rsidRDefault="00375ECC" w:rsidP="00375EC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Французька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література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та друга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 другого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магістерського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014«Середня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 2021</w:t>
            </w:r>
          </w:p>
        </w:tc>
        <w:tc>
          <w:tcPr>
            <w:tcW w:w="8567" w:type="dxa"/>
          </w:tcPr>
          <w:p w:rsidR="00375ECC" w:rsidRPr="00832DD9" w:rsidRDefault="00375ECC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375ECC" w:rsidRPr="00832DD9" w:rsidTr="008D3E00">
        <w:tc>
          <w:tcPr>
            <w:tcW w:w="5665" w:type="dxa"/>
          </w:tcPr>
          <w:p w:rsidR="00375ECC" w:rsidRPr="008D3E00" w:rsidRDefault="00375ECC" w:rsidP="00375EC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375ECC" w:rsidRPr="00832DD9" w:rsidRDefault="00375ECC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375ECC" w:rsidRPr="00832DD9" w:rsidTr="008D3E00">
        <w:tc>
          <w:tcPr>
            <w:tcW w:w="5665" w:type="dxa"/>
          </w:tcPr>
          <w:p w:rsidR="00375ECC" w:rsidRPr="00832DD9" w:rsidRDefault="00375ECC" w:rsidP="00375EC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>Французька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література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та друга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другого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магістерського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035«Філологія»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2021</w:t>
            </w:r>
          </w:p>
        </w:tc>
        <w:tc>
          <w:tcPr>
            <w:tcW w:w="8567" w:type="dxa"/>
          </w:tcPr>
          <w:p w:rsidR="00375ECC" w:rsidRPr="00832DD9" w:rsidRDefault="00375ECC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375ECC" w:rsidRPr="00832DD9" w:rsidTr="008D3E00">
        <w:tc>
          <w:tcPr>
            <w:tcW w:w="5665" w:type="dxa"/>
          </w:tcPr>
          <w:p w:rsidR="00375ECC" w:rsidRPr="008D3E00" w:rsidRDefault="00375ECC" w:rsidP="00375EC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375ECC" w:rsidRPr="00832DD9" w:rsidRDefault="00375ECC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375ECC" w:rsidRPr="00832DD9" w:rsidTr="008D3E00">
        <w:tc>
          <w:tcPr>
            <w:tcW w:w="5665" w:type="dxa"/>
          </w:tcPr>
          <w:p w:rsidR="00375ECC" w:rsidRPr="008D3E00" w:rsidRDefault="00375ECC" w:rsidP="00375EC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>Французько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український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переклад та переклад з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другої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>»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другого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магістерського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035«Філологія»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8567" w:type="dxa"/>
          </w:tcPr>
          <w:p w:rsidR="00375ECC" w:rsidRPr="00832DD9" w:rsidRDefault="00375ECC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375ECC" w:rsidRPr="00832DD9" w:rsidTr="008D3E00">
        <w:tc>
          <w:tcPr>
            <w:tcW w:w="5665" w:type="dxa"/>
          </w:tcPr>
          <w:p w:rsidR="00375ECC" w:rsidRPr="008D3E00" w:rsidRDefault="00375ECC" w:rsidP="00375EC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375ECC" w:rsidRPr="00832DD9" w:rsidRDefault="00375ECC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375ECC" w:rsidRPr="00832DD9" w:rsidTr="008D3E00">
        <w:tc>
          <w:tcPr>
            <w:tcW w:w="5665" w:type="dxa"/>
          </w:tcPr>
          <w:p w:rsidR="00375ECC" w:rsidRPr="008D3E00" w:rsidRDefault="00375ECC" w:rsidP="00375EC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ОПП  «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Французька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</w:t>
            </w:r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>мова і література та друга іноземна мова</w:t>
            </w:r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» першого (бакалаврського) рівня вищої освіти за спеціальністю 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014«Середня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освіта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 2020</w:t>
            </w:r>
          </w:p>
        </w:tc>
        <w:tc>
          <w:tcPr>
            <w:tcW w:w="8567" w:type="dxa"/>
          </w:tcPr>
          <w:p w:rsidR="00375ECC" w:rsidRPr="00832DD9" w:rsidRDefault="00375ECC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375ECC" w:rsidRPr="00832DD9" w:rsidTr="008D3E00">
        <w:tc>
          <w:tcPr>
            <w:tcW w:w="5665" w:type="dxa"/>
          </w:tcPr>
          <w:p w:rsidR="00375ECC" w:rsidRPr="008D3E00" w:rsidRDefault="00375ECC" w:rsidP="00375EC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375ECC" w:rsidRPr="00832DD9" w:rsidRDefault="00375ECC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375ECC" w:rsidRPr="00832DD9" w:rsidTr="008D3E00">
        <w:tc>
          <w:tcPr>
            <w:tcW w:w="5665" w:type="dxa"/>
          </w:tcPr>
          <w:p w:rsidR="00375ECC" w:rsidRPr="008D3E00" w:rsidRDefault="00375ECC" w:rsidP="00375EC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ОПП  «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>Французько</w:t>
            </w:r>
            <w:proofErr w:type="spellEnd"/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 xml:space="preserve">-український переклад та переклад з другої іноземної </w:t>
            </w:r>
            <w:proofErr w:type="spellStart"/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>мовиа</w:t>
            </w:r>
            <w:proofErr w:type="spellEnd"/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» першого </w:t>
            </w:r>
            <w:r w:rsidRPr="00375ECC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lastRenderedPageBreak/>
              <w:t xml:space="preserve">(бакалаврського)  рівня вищої освіти за спеціальністю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035«Філологія»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2020</w:t>
            </w:r>
          </w:p>
        </w:tc>
        <w:tc>
          <w:tcPr>
            <w:tcW w:w="8567" w:type="dxa"/>
          </w:tcPr>
          <w:p w:rsidR="00375ECC" w:rsidRPr="00832DD9" w:rsidRDefault="00170CA2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  <w:r w:rsidRPr="00170CA2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lastRenderedPageBreak/>
              <w:t>http://french.chnu.edu.ua/wp-content/uploads/2021/03/%D0%9E%D0%9F%D0%9F-%C2%AB%D0%A4%D1%80%D0%B0%D0%BD%D1%86%D1%83%D0%B7%D1%8C%D0%BA%D0%BE-%D1%83%D0%BA%D1%80%D0%B0%D1%97%D0%BD%D1%81%D1%8C%D0%BA%D0%B8%D0%B9-</w:t>
            </w:r>
            <w:r w:rsidRPr="00170CA2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lastRenderedPageBreak/>
              <w:t>%D0%BF%D0%B5%D1%80%D0%B5%D0%BA%D0%BB%D0%B0%D0%B4-%D1%82%D0%B0-%D0%BF%D0%B5%D1%80%D0%B5%D0%BA%D0%BB%D0%B0%D0%B4-%D0%B7-%D0%B4%D1%80%D1%83%D0%B3%D0%BE%D1%97-%D1%96%D0%BD%D0%BE%D0%B7%D0%B5%D0%BC%D0%BD%D0%BE%D1%97-%D0%BC%D0%BE%D0%B2%D0%B8%C2%BB-%D0%B1%D0%B0%D0%BA%D0%B0%D0%BB%D0%B0%D0%B2%D1%80-2020.pdf</w:t>
            </w:r>
          </w:p>
        </w:tc>
      </w:tr>
      <w:tr w:rsidR="00375ECC" w:rsidRPr="00832DD9" w:rsidTr="008D3E00">
        <w:tc>
          <w:tcPr>
            <w:tcW w:w="5665" w:type="dxa"/>
          </w:tcPr>
          <w:p w:rsidR="00375ECC" w:rsidRPr="008D3E00" w:rsidRDefault="00375ECC" w:rsidP="00375EC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</w:tcPr>
          <w:p w:rsidR="00375ECC" w:rsidRPr="00832DD9" w:rsidRDefault="00375ECC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375ECC" w:rsidRPr="00832DD9" w:rsidTr="008D3E00">
        <w:tc>
          <w:tcPr>
            <w:tcW w:w="5665" w:type="dxa"/>
          </w:tcPr>
          <w:p w:rsidR="00375ECC" w:rsidRPr="00832DD9" w:rsidRDefault="00375ECC" w:rsidP="00375EC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>Французька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література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та друга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мова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другого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магістерського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035«Філологія»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2020</w:t>
            </w:r>
          </w:p>
        </w:tc>
        <w:tc>
          <w:tcPr>
            <w:tcW w:w="8567" w:type="dxa"/>
          </w:tcPr>
          <w:p w:rsidR="00375ECC" w:rsidRPr="00832DD9" w:rsidRDefault="00375ECC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375ECC" w:rsidRPr="00832DD9" w:rsidTr="008D3E00">
        <w:tc>
          <w:tcPr>
            <w:tcW w:w="5665" w:type="dxa"/>
          </w:tcPr>
          <w:p w:rsidR="00375ECC" w:rsidRPr="00832DD9" w:rsidRDefault="00375ECC" w:rsidP="00375EC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8567" w:type="dxa"/>
          </w:tcPr>
          <w:p w:rsidR="00375ECC" w:rsidRPr="00832DD9" w:rsidRDefault="00375ECC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375ECC" w:rsidRPr="00832DD9" w:rsidTr="008D3E00">
        <w:tc>
          <w:tcPr>
            <w:tcW w:w="5665" w:type="dxa"/>
          </w:tcPr>
          <w:p w:rsidR="00375ECC" w:rsidRPr="00832DD9" w:rsidRDefault="00375ECC" w:rsidP="00170CA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ОПП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«</w:t>
            </w:r>
            <w:proofErr w:type="spellStart"/>
            <w:r w:rsidR="00170CA2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>Французько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український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переклад та переклад з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другої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іноземної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мови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u w:val="single"/>
                <w:bdr w:val="none" w:sz="0" w:space="0" w:color="auto" w:frame="1"/>
                <w:lang w:val="uk-UA" w:eastAsia="ru-RU"/>
              </w:rPr>
              <w:t>»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другого (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магістерського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спеціальністю</w:t>
            </w:r>
            <w:proofErr w:type="spellEnd"/>
            <w:r w:rsidRPr="008D3E00"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035«Філологія»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  <w:t>0</w:t>
            </w:r>
          </w:p>
        </w:tc>
        <w:tc>
          <w:tcPr>
            <w:tcW w:w="8567" w:type="dxa"/>
          </w:tcPr>
          <w:p w:rsidR="00375ECC" w:rsidRPr="00832DD9" w:rsidRDefault="00375ECC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170CA2" w:rsidRPr="00832DD9" w:rsidTr="008D3E00">
        <w:tc>
          <w:tcPr>
            <w:tcW w:w="5665" w:type="dxa"/>
          </w:tcPr>
          <w:p w:rsidR="00170CA2" w:rsidRPr="008D3E00" w:rsidRDefault="00170CA2" w:rsidP="00170CA2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8567" w:type="dxa"/>
          </w:tcPr>
          <w:p w:rsidR="00170CA2" w:rsidRPr="00832DD9" w:rsidRDefault="00170CA2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tr w:rsidR="00170CA2" w:rsidRPr="00832DD9" w:rsidTr="008D3E00">
        <w:tc>
          <w:tcPr>
            <w:tcW w:w="5665" w:type="dxa"/>
          </w:tcPr>
          <w:p w:rsidR="00170CA2" w:rsidRPr="008D3E00" w:rsidRDefault="00170CA2" w:rsidP="00170CA2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8567" w:type="dxa"/>
          </w:tcPr>
          <w:p w:rsidR="00170CA2" w:rsidRPr="00832DD9" w:rsidRDefault="00170CA2" w:rsidP="00375ECC">
            <w:pPr>
              <w:rPr>
                <w:rFonts w:eastAsia="Times New Roman" w:cs="Times New Roman"/>
                <w:b/>
                <w:bCs/>
                <w:i/>
                <w:iCs/>
                <w:color w:val="444444"/>
                <w:sz w:val="23"/>
                <w:szCs w:val="23"/>
                <w:bdr w:val="none" w:sz="0" w:space="0" w:color="auto" w:frame="1"/>
                <w:lang w:val="uk-UA" w:eastAsia="ru-RU"/>
              </w:rPr>
            </w:pPr>
          </w:p>
        </w:tc>
      </w:tr>
      <w:bookmarkEnd w:id="0"/>
    </w:tbl>
    <w:p w:rsidR="00F12C76" w:rsidRPr="00832DD9" w:rsidRDefault="00F12C76" w:rsidP="008D3E00">
      <w:pPr>
        <w:spacing w:after="0"/>
        <w:jc w:val="both"/>
        <w:rPr>
          <w:lang w:val="uk-UA"/>
        </w:rPr>
      </w:pPr>
    </w:p>
    <w:sectPr w:rsidR="00F12C76" w:rsidRPr="00832DD9" w:rsidSect="008D3E0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00"/>
    <w:rsid w:val="000E293D"/>
    <w:rsid w:val="00170CA2"/>
    <w:rsid w:val="00375ECC"/>
    <w:rsid w:val="005A0545"/>
    <w:rsid w:val="006C0B77"/>
    <w:rsid w:val="008242FF"/>
    <w:rsid w:val="00832DD9"/>
    <w:rsid w:val="00870751"/>
    <w:rsid w:val="008D3E00"/>
    <w:rsid w:val="00922C48"/>
    <w:rsid w:val="00B915B7"/>
    <w:rsid w:val="00BD635A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EBF2"/>
  <w15:chartTrackingRefBased/>
  <w15:docId w15:val="{0A7E6F71-FBE7-42F2-B036-584D0F7F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3E00"/>
    <w:rPr>
      <w:i/>
      <w:iCs/>
    </w:rPr>
  </w:style>
  <w:style w:type="table" w:styleId="a4">
    <w:name w:val="Table Grid"/>
    <w:basedOn w:val="a1"/>
    <w:uiPriority w:val="39"/>
    <w:rsid w:val="008D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2021-10-29T07:57:00Z</dcterms:created>
  <dcterms:modified xsi:type="dcterms:W3CDTF">2021-10-29T09:55:00Z</dcterms:modified>
</cp:coreProperties>
</file>