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6CE24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  <w:r w:rsidRPr="008C7017">
        <w:rPr>
          <w:caps/>
          <w:sz w:val="26"/>
          <w:szCs w:val="26"/>
          <w:lang w:val="uk-UA"/>
        </w:rPr>
        <w:t xml:space="preserve">План </w:t>
      </w:r>
    </w:p>
    <w:p w14:paraId="64CEF73E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72F00041" w14:textId="77777777" w:rsidR="00E64752" w:rsidRPr="008C7017" w:rsidRDefault="00E64752" w:rsidP="00E64752">
      <w:pPr>
        <w:jc w:val="center"/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 xml:space="preserve">роботи методичної ради факультету іноземних мов </w:t>
      </w:r>
    </w:p>
    <w:p w14:paraId="7C46ABAE" w14:textId="421E623E" w:rsidR="00E64752" w:rsidRPr="008C7017" w:rsidRDefault="00E64752" w:rsidP="00E64752">
      <w:pPr>
        <w:jc w:val="center"/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>на 20</w:t>
      </w:r>
      <w:r w:rsidR="00036CF8" w:rsidRPr="008C7017">
        <w:rPr>
          <w:sz w:val="26"/>
          <w:szCs w:val="26"/>
          <w:lang w:val="en-US"/>
        </w:rPr>
        <w:t>2</w:t>
      </w:r>
      <w:r w:rsidR="00891DC1">
        <w:rPr>
          <w:sz w:val="26"/>
          <w:szCs w:val="26"/>
          <w:lang w:val="en-US"/>
        </w:rPr>
        <w:t>2</w:t>
      </w:r>
      <w:r w:rsidRPr="008C7017">
        <w:rPr>
          <w:sz w:val="26"/>
          <w:szCs w:val="26"/>
          <w:lang w:val="uk-UA"/>
        </w:rPr>
        <w:t>-20</w:t>
      </w:r>
      <w:r w:rsidRPr="008C7017">
        <w:rPr>
          <w:sz w:val="26"/>
          <w:szCs w:val="26"/>
          <w:lang w:val="en-US"/>
        </w:rPr>
        <w:t>2</w:t>
      </w:r>
      <w:r w:rsidR="00891DC1">
        <w:rPr>
          <w:sz w:val="26"/>
          <w:szCs w:val="26"/>
          <w:lang w:val="en-US"/>
        </w:rPr>
        <w:t>3</w:t>
      </w:r>
      <w:r w:rsidRPr="008C7017">
        <w:rPr>
          <w:sz w:val="26"/>
          <w:szCs w:val="26"/>
          <w:lang w:val="uk-UA"/>
        </w:rPr>
        <w:t xml:space="preserve"> навчальний рік</w:t>
      </w:r>
    </w:p>
    <w:p w14:paraId="3E352BF8" w14:textId="77777777" w:rsidR="00E64752" w:rsidRPr="008C7017" w:rsidRDefault="00E64752" w:rsidP="00E64752">
      <w:pPr>
        <w:shd w:val="clear" w:color="auto" w:fill="FFFFFF"/>
        <w:rPr>
          <w:color w:val="222222"/>
          <w:sz w:val="26"/>
          <w:szCs w:val="26"/>
        </w:rPr>
      </w:pPr>
      <w:r w:rsidRPr="008C7017">
        <w:rPr>
          <w:color w:val="222222"/>
          <w:sz w:val="26"/>
          <w:szCs w:val="26"/>
        </w:rPr>
        <w:t> </w:t>
      </w:r>
    </w:p>
    <w:p w14:paraId="18E4A961" w14:textId="77777777" w:rsidR="00E64752" w:rsidRPr="008C7017" w:rsidRDefault="00E64752" w:rsidP="00E64752">
      <w:pPr>
        <w:jc w:val="center"/>
        <w:rPr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767"/>
        <w:gridCol w:w="2290"/>
        <w:gridCol w:w="1655"/>
      </w:tblGrid>
      <w:tr w:rsidR="003A26F8" w:rsidRPr="003A26F8" w14:paraId="6F5603CD" w14:textId="77777777" w:rsidTr="009F6A34">
        <w:tc>
          <w:tcPr>
            <w:tcW w:w="648" w:type="dxa"/>
            <w:vAlign w:val="center"/>
          </w:tcPr>
          <w:p w14:paraId="1742B160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400" w:type="dxa"/>
            <w:vAlign w:val="center"/>
          </w:tcPr>
          <w:p w14:paraId="749B801F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340" w:type="dxa"/>
            <w:vAlign w:val="center"/>
          </w:tcPr>
          <w:p w14:paraId="0C8F13B6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  <w:p w14:paraId="67F3D6B3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(</w:t>
            </w:r>
            <w:r w:rsidRPr="003A26F8">
              <w:rPr>
                <w:i/>
                <w:sz w:val="26"/>
                <w:szCs w:val="26"/>
                <w:lang w:val="uk-UA"/>
              </w:rPr>
              <w:t>перша особа у списку</w:t>
            </w:r>
            <w:r w:rsidRPr="003A26F8">
              <w:rPr>
                <w:sz w:val="26"/>
                <w:szCs w:val="26"/>
                <w:lang w:val="uk-UA"/>
              </w:rPr>
              <w:t xml:space="preserve">) </w:t>
            </w:r>
          </w:p>
          <w:p w14:paraId="108089F7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та члени комісії</w:t>
            </w:r>
          </w:p>
        </w:tc>
        <w:tc>
          <w:tcPr>
            <w:tcW w:w="1692" w:type="dxa"/>
            <w:vAlign w:val="center"/>
          </w:tcPr>
          <w:p w14:paraId="2E3982A7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Термін проведення</w:t>
            </w:r>
          </w:p>
        </w:tc>
      </w:tr>
      <w:tr w:rsidR="003A26F8" w:rsidRPr="003A26F8" w14:paraId="2390D347" w14:textId="77777777" w:rsidTr="009F6A34">
        <w:tc>
          <w:tcPr>
            <w:tcW w:w="648" w:type="dxa"/>
          </w:tcPr>
          <w:p w14:paraId="51DCC615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400" w:type="dxa"/>
          </w:tcPr>
          <w:p w14:paraId="1DA80227" w14:textId="4AAEF3F9" w:rsidR="00E64752" w:rsidRPr="003A26F8" w:rsidRDefault="00E64752" w:rsidP="009F6A34">
            <w:pPr>
              <w:pStyle w:val="1"/>
              <w:spacing w:before="120"/>
              <w:ind w:left="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1. Звіт про роботу </w:t>
            </w:r>
            <w:proofErr w:type="spellStart"/>
            <w:r w:rsidRPr="003A26F8">
              <w:rPr>
                <w:sz w:val="26"/>
                <w:szCs w:val="26"/>
                <w:lang w:val="uk-UA"/>
              </w:rPr>
              <w:t>методради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за 20</w:t>
            </w:r>
            <w:r w:rsidR="00891DC1" w:rsidRPr="003A26F8">
              <w:rPr>
                <w:sz w:val="26"/>
                <w:szCs w:val="26"/>
              </w:rPr>
              <w:t>21</w:t>
            </w:r>
            <w:r w:rsidRPr="003A26F8">
              <w:rPr>
                <w:sz w:val="26"/>
                <w:szCs w:val="26"/>
                <w:lang w:val="uk-UA"/>
              </w:rPr>
              <w:t>-20</w:t>
            </w:r>
            <w:r w:rsidRPr="003A26F8">
              <w:rPr>
                <w:sz w:val="26"/>
                <w:szCs w:val="26"/>
              </w:rPr>
              <w:t>2</w:t>
            </w:r>
            <w:r w:rsidR="00891DC1" w:rsidRPr="003A26F8">
              <w:rPr>
                <w:sz w:val="26"/>
                <w:szCs w:val="26"/>
              </w:rPr>
              <w:t>2</w:t>
            </w:r>
            <w:r w:rsidRPr="003A26F8">
              <w:rPr>
                <w:sz w:val="26"/>
                <w:szCs w:val="26"/>
                <w:lang w:val="uk-UA"/>
              </w:rPr>
              <w:t xml:space="preserve"> навчальний рік</w:t>
            </w:r>
          </w:p>
          <w:p w14:paraId="51674292" w14:textId="77777777" w:rsidR="008C7017" w:rsidRPr="003A26F8" w:rsidRDefault="008C7017" w:rsidP="009F6A34">
            <w:pPr>
              <w:pStyle w:val="1"/>
              <w:spacing w:before="120"/>
              <w:ind w:left="0"/>
              <w:rPr>
                <w:sz w:val="26"/>
                <w:szCs w:val="26"/>
                <w:lang w:val="uk-UA"/>
              </w:rPr>
            </w:pPr>
          </w:p>
          <w:p w14:paraId="0171C1EB" w14:textId="36E60492" w:rsidR="00E64752" w:rsidRPr="003A26F8" w:rsidRDefault="00E64752" w:rsidP="009F6A34">
            <w:pPr>
              <w:pStyle w:val="1"/>
              <w:spacing w:before="120"/>
              <w:ind w:left="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2. Зміни у складі </w:t>
            </w:r>
            <w:proofErr w:type="spellStart"/>
            <w:r w:rsidRPr="003A26F8">
              <w:rPr>
                <w:sz w:val="26"/>
                <w:szCs w:val="26"/>
                <w:lang w:val="uk-UA"/>
              </w:rPr>
              <w:t>методради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на 20</w:t>
            </w:r>
            <w:r w:rsidRPr="003A26F8">
              <w:rPr>
                <w:sz w:val="26"/>
                <w:szCs w:val="26"/>
              </w:rPr>
              <w:t>2</w:t>
            </w:r>
            <w:r w:rsidR="00891DC1" w:rsidRPr="003A26F8">
              <w:rPr>
                <w:sz w:val="26"/>
                <w:szCs w:val="26"/>
              </w:rPr>
              <w:t>2</w:t>
            </w:r>
            <w:r w:rsidRPr="003A26F8">
              <w:rPr>
                <w:sz w:val="26"/>
                <w:szCs w:val="26"/>
                <w:lang w:val="uk-UA"/>
              </w:rPr>
              <w:t>-202</w:t>
            </w:r>
            <w:r w:rsidR="00891DC1" w:rsidRPr="003A26F8">
              <w:rPr>
                <w:sz w:val="26"/>
                <w:szCs w:val="26"/>
              </w:rPr>
              <w:t>3</w:t>
            </w:r>
            <w:r w:rsidRPr="003A26F8">
              <w:rPr>
                <w:sz w:val="26"/>
                <w:szCs w:val="26"/>
                <w:lang w:val="uk-UA"/>
              </w:rPr>
              <w:t xml:space="preserve"> навчальний рік </w:t>
            </w:r>
          </w:p>
          <w:p w14:paraId="042916E9" w14:textId="6381AD2F" w:rsidR="00E64752" w:rsidRPr="003A26F8" w:rsidRDefault="00E64752" w:rsidP="009F6A34">
            <w:pPr>
              <w:tabs>
                <w:tab w:val="left" w:pos="345"/>
              </w:tabs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3. План роботи </w:t>
            </w:r>
            <w:proofErr w:type="spellStart"/>
            <w:r w:rsidRPr="003A26F8">
              <w:rPr>
                <w:sz w:val="26"/>
                <w:szCs w:val="26"/>
                <w:lang w:val="uk-UA"/>
              </w:rPr>
              <w:t>методради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на 20</w:t>
            </w:r>
            <w:r w:rsidR="00036CF8" w:rsidRPr="003A26F8">
              <w:rPr>
                <w:sz w:val="26"/>
                <w:szCs w:val="26"/>
                <w:lang w:val="uk-UA"/>
              </w:rPr>
              <w:t>2</w:t>
            </w:r>
            <w:r w:rsidR="00891DC1" w:rsidRPr="003A26F8">
              <w:rPr>
                <w:sz w:val="26"/>
                <w:szCs w:val="26"/>
              </w:rPr>
              <w:t>2</w:t>
            </w:r>
            <w:r w:rsidRPr="003A26F8">
              <w:rPr>
                <w:sz w:val="26"/>
                <w:szCs w:val="26"/>
                <w:lang w:val="uk-UA"/>
              </w:rPr>
              <w:t>-202</w:t>
            </w:r>
            <w:r w:rsidR="00891DC1" w:rsidRPr="003A26F8">
              <w:rPr>
                <w:sz w:val="26"/>
                <w:szCs w:val="26"/>
              </w:rPr>
              <w:t>3</w:t>
            </w:r>
            <w:r w:rsidRPr="003A26F8">
              <w:rPr>
                <w:sz w:val="26"/>
                <w:szCs w:val="26"/>
                <w:lang w:val="uk-UA"/>
              </w:rPr>
              <w:t xml:space="preserve"> навчальний рік</w:t>
            </w:r>
          </w:p>
          <w:p w14:paraId="3760A783" w14:textId="16BECCA3" w:rsidR="00E64752" w:rsidRPr="003A26F8" w:rsidRDefault="00DC342F" w:rsidP="009F6A34">
            <w:pPr>
              <w:tabs>
                <w:tab w:val="left" w:pos="345"/>
              </w:tabs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4. Затвердження</w:t>
            </w:r>
            <w:r w:rsidR="00E64752" w:rsidRPr="003A26F8">
              <w:rPr>
                <w:sz w:val="26"/>
                <w:szCs w:val="26"/>
                <w:lang w:val="uk-UA"/>
              </w:rPr>
              <w:t xml:space="preserve"> робочих програм з дисциплін, що викладаються на кафедрах факультету у 20</w:t>
            </w:r>
            <w:r w:rsidR="00036CF8" w:rsidRPr="003A26F8">
              <w:rPr>
                <w:sz w:val="26"/>
                <w:szCs w:val="26"/>
              </w:rPr>
              <w:t>2</w:t>
            </w:r>
            <w:r w:rsidR="00891DC1" w:rsidRPr="003A26F8">
              <w:rPr>
                <w:sz w:val="26"/>
                <w:szCs w:val="26"/>
              </w:rPr>
              <w:t>2</w:t>
            </w:r>
            <w:r w:rsidR="00E64752" w:rsidRPr="003A26F8">
              <w:rPr>
                <w:sz w:val="26"/>
                <w:szCs w:val="26"/>
                <w:lang w:val="uk-UA"/>
              </w:rPr>
              <w:t>-202</w:t>
            </w:r>
            <w:r w:rsidR="00891DC1" w:rsidRPr="003A26F8">
              <w:rPr>
                <w:sz w:val="26"/>
                <w:szCs w:val="26"/>
              </w:rPr>
              <w:t>3</w:t>
            </w:r>
            <w:r w:rsidR="00E64752" w:rsidRPr="003A26F8">
              <w:rPr>
                <w:sz w:val="26"/>
                <w:szCs w:val="26"/>
                <w:lang w:val="uk-UA"/>
              </w:rPr>
              <w:t xml:space="preserve"> навчальному році </w:t>
            </w:r>
          </w:p>
          <w:p w14:paraId="12071AC7" w14:textId="77777777" w:rsidR="00E64752" w:rsidRPr="003A26F8" w:rsidRDefault="00E64752" w:rsidP="009F6A34">
            <w:pPr>
              <w:tabs>
                <w:tab w:val="left" w:pos="265"/>
                <w:tab w:val="left" w:pos="345"/>
                <w:tab w:val="left" w:pos="445"/>
              </w:tabs>
              <w:spacing w:before="1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14:paraId="359AF1C7" w14:textId="77777777" w:rsidR="00E64752" w:rsidRPr="003A26F8" w:rsidRDefault="00E64752" w:rsidP="009F6A34">
            <w:pPr>
              <w:spacing w:before="120"/>
              <w:rPr>
                <w:sz w:val="26"/>
                <w:szCs w:val="26"/>
                <w:lang w:val="uk-UA"/>
              </w:rPr>
            </w:pPr>
            <w:proofErr w:type="spellStart"/>
            <w:r w:rsidRPr="003A26F8">
              <w:rPr>
                <w:sz w:val="26"/>
                <w:szCs w:val="26"/>
                <w:lang w:val="uk-UA"/>
              </w:rPr>
              <w:t>Беженар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І.В.</w:t>
            </w:r>
          </w:p>
          <w:p w14:paraId="143A1C96" w14:textId="77777777" w:rsidR="008C7017" w:rsidRPr="003A26F8" w:rsidRDefault="008C7017" w:rsidP="009F6A34">
            <w:pPr>
              <w:spacing w:before="120"/>
              <w:rPr>
                <w:sz w:val="26"/>
                <w:szCs w:val="26"/>
                <w:lang w:val="uk-UA"/>
              </w:rPr>
            </w:pPr>
          </w:p>
          <w:p w14:paraId="1467704D" w14:textId="77777777" w:rsidR="00E64752" w:rsidRPr="003A26F8" w:rsidRDefault="00E64752" w:rsidP="009F6A34">
            <w:pPr>
              <w:spacing w:before="120"/>
              <w:rPr>
                <w:sz w:val="26"/>
                <w:szCs w:val="26"/>
                <w:lang w:val="uk-UA"/>
              </w:rPr>
            </w:pPr>
            <w:proofErr w:type="spellStart"/>
            <w:r w:rsidRPr="003A26F8">
              <w:rPr>
                <w:sz w:val="26"/>
                <w:szCs w:val="26"/>
                <w:lang w:val="uk-UA"/>
              </w:rPr>
              <w:t>Беженар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І.В.</w:t>
            </w:r>
          </w:p>
          <w:p w14:paraId="5F4BEA3A" w14:textId="77777777" w:rsidR="008C7017" w:rsidRPr="003A26F8" w:rsidRDefault="008C7017" w:rsidP="009F6A34">
            <w:pPr>
              <w:spacing w:before="120"/>
              <w:rPr>
                <w:sz w:val="26"/>
                <w:szCs w:val="26"/>
                <w:lang w:val="uk-UA"/>
              </w:rPr>
            </w:pPr>
          </w:p>
          <w:p w14:paraId="7E658C02" w14:textId="77777777" w:rsidR="00E64752" w:rsidRPr="003A26F8" w:rsidRDefault="00E64752" w:rsidP="009F6A34">
            <w:pPr>
              <w:spacing w:before="120" w:after="240"/>
              <w:rPr>
                <w:sz w:val="26"/>
                <w:szCs w:val="26"/>
                <w:lang w:val="uk-UA"/>
              </w:rPr>
            </w:pPr>
            <w:proofErr w:type="spellStart"/>
            <w:r w:rsidRPr="003A26F8">
              <w:rPr>
                <w:sz w:val="26"/>
                <w:szCs w:val="26"/>
                <w:lang w:val="uk-UA"/>
              </w:rPr>
              <w:t>Беженар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І.В.</w:t>
            </w:r>
          </w:p>
          <w:p w14:paraId="18B919DF" w14:textId="77777777" w:rsidR="00DC342F" w:rsidRPr="003A26F8" w:rsidRDefault="00DC342F" w:rsidP="009F6A34">
            <w:pPr>
              <w:spacing w:after="120"/>
              <w:rPr>
                <w:sz w:val="26"/>
                <w:szCs w:val="26"/>
                <w:lang w:val="uk-UA"/>
              </w:rPr>
            </w:pPr>
          </w:p>
          <w:p w14:paraId="10223E48" w14:textId="77777777" w:rsidR="00E64752" w:rsidRPr="003A26F8" w:rsidRDefault="00E64752" w:rsidP="009F6A34">
            <w:pPr>
              <w:spacing w:after="120"/>
              <w:rPr>
                <w:sz w:val="26"/>
                <w:szCs w:val="26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</w:tc>
        <w:tc>
          <w:tcPr>
            <w:tcW w:w="1692" w:type="dxa"/>
          </w:tcPr>
          <w:p w14:paraId="0CBC0176" w14:textId="77777777" w:rsidR="00E64752" w:rsidRPr="003A26F8" w:rsidRDefault="00E64752" w:rsidP="009F6A34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3A26F8" w:rsidRPr="003A26F8" w14:paraId="51028E66" w14:textId="77777777" w:rsidTr="009F6A34">
        <w:tc>
          <w:tcPr>
            <w:tcW w:w="648" w:type="dxa"/>
          </w:tcPr>
          <w:p w14:paraId="0606023E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</w:rPr>
              <w:t xml:space="preserve"> </w:t>
            </w:r>
            <w:r w:rsidRPr="003A26F8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400" w:type="dxa"/>
          </w:tcPr>
          <w:p w14:paraId="2F90C7E3" w14:textId="77777777" w:rsidR="00E64752" w:rsidRPr="003A26F8" w:rsidRDefault="00E64752" w:rsidP="009F6A34">
            <w:pPr>
              <w:tabs>
                <w:tab w:val="left" w:pos="345"/>
              </w:tabs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1. </w:t>
            </w:r>
            <w:r w:rsidR="00036CF8" w:rsidRPr="003A26F8">
              <w:rPr>
                <w:sz w:val="26"/>
                <w:szCs w:val="26"/>
                <w:lang w:val="uk-UA"/>
              </w:rPr>
              <w:t xml:space="preserve"> </w:t>
            </w:r>
            <w:r w:rsidR="008602C1" w:rsidRPr="003A26F8">
              <w:rPr>
                <w:sz w:val="26"/>
                <w:szCs w:val="26"/>
                <w:lang w:val="uk-UA"/>
              </w:rPr>
              <w:t xml:space="preserve">Результати зрізів з навчальних дисциплін </w:t>
            </w:r>
          </w:p>
          <w:p w14:paraId="60510E41" w14:textId="77777777" w:rsidR="006E5B06" w:rsidRPr="003A26F8" w:rsidRDefault="006E5B06" w:rsidP="009F6A3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09CB5B2" w14:textId="77777777" w:rsidR="005822CC" w:rsidRPr="003A26F8" w:rsidRDefault="006E5B06" w:rsidP="006E5B06">
            <w:pPr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2. </w:t>
            </w:r>
            <w:r w:rsidR="008602C1" w:rsidRPr="003A26F8">
              <w:rPr>
                <w:sz w:val="26"/>
                <w:szCs w:val="26"/>
                <w:lang w:val="uk-UA"/>
              </w:rPr>
              <w:t xml:space="preserve">Вимоги до курсових та магістерських робіт на випускових кафедрах: обсяг, зміст, мінімальна кількість опрацьованих джерел тощо; уніфікація критеріїв оцінювання. Стан підготовки робіт до перевірки на </w:t>
            </w:r>
            <w:proofErr w:type="spellStart"/>
            <w:r w:rsidR="008602C1" w:rsidRPr="003A26F8">
              <w:rPr>
                <w:sz w:val="26"/>
                <w:szCs w:val="26"/>
                <w:lang w:val="uk-UA"/>
              </w:rPr>
              <w:t>антиплагіат</w:t>
            </w:r>
            <w:proofErr w:type="spellEnd"/>
            <w:r w:rsidR="008602C1" w:rsidRPr="003A26F8">
              <w:rPr>
                <w:sz w:val="26"/>
                <w:szCs w:val="26"/>
                <w:lang w:val="uk-UA"/>
              </w:rPr>
              <w:t>.</w:t>
            </w:r>
          </w:p>
          <w:p w14:paraId="36F33E96" w14:textId="77777777" w:rsidR="005822CC" w:rsidRPr="003A26F8" w:rsidRDefault="005822CC" w:rsidP="006E5B06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CB4E0ED" w14:textId="77777777" w:rsidR="005822CC" w:rsidRPr="003A26F8" w:rsidRDefault="005822CC" w:rsidP="006E5B06">
            <w:pPr>
              <w:jc w:val="both"/>
              <w:rPr>
                <w:rStyle w:val="a5"/>
                <w:color w:val="000000"/>
                <w:sz w:val="26"/>
                <w:szCs w:val="26"/>
                <w:lang w:val="uk-UA" w:eastAsia="uk-UA"/>
              </w:rPr>
            </w:pPr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 xml:space="preserve">3. Звіт про результати проходження практики студентами 4 курсу спеціальностей Середня освіта(нім., </w:t>
            </w:r>
            <w:proofErr w:type="spellStart"/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фр</w:t>
            </w:r>
            <w:proofErr w:type="spellEnd"/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.)  та спеціальностей Філологія (АУП, НУП, ФУП), асистентської практики магістрів 2 курсу спеціальності  Філологія</w:t>
            </w:r>
          </w:p>
          <w:p w14:paraId="3225B52C" w14:textId="77777777" w:rsidR="005822CC" w:rsidRPr="003A26F8" w:rsidRDefault="005822CC" w:rsidP="006E5B0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14:paraId="6BA420FD" w14:textId="77777777" w:rsidR="008602C1" w:rsidRPr="003A26F8" w:rsidRDefault="008602C1" w:rsidP="008602C1">
            <w:pPr>
              <w:spacing w:before="120"/>
              <w:rPr>
                <w:sz w:val="26"/>
                <w:szCs w:val="26"/>
                <w:lang w:val="uk-UA"/>
              </w:rPr>
            </w:pPr>
            <w:proofErr w:type="spellStart"/>
            <w:r w:rsidRPr="003A26F8">
              <w:rPr>
                <w:sz w:val="26"/>
                <w:szCs w:val="26"/>
                <w:lang w:val="uk-UA"/>
              </w:rPr>
              <w:t>Колісніченко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Т.В.</w:t>
            </w:r>
          </w:p>
          <w:p w14:paraId="1292791B" w14:textId="77777777" w:rsidR="008602C1" w:rsidRPr="003A26F8" w:rsidRDefault="008602C1" w:rsidP="009F6A34">
            <w:pPr>
              <w:spacing w:before="120" w:after="120"/>
              <w:rPr>
                <w:sz w:val="26"/>
                <w:szCs w:val="26"/>
                <w:lang w:val="uk-UA"/>
              </w:rPr>
            </w:pPr>
          </w:p>
          <w:p w14:paraId="183CC991" w14:textId="77777777" w:rsidR="00E64752" w:rsidRPr="003A26F8" w:rsidRDefault="00E64752" w:rsidP="009F6A34">
            <w:pPr>
              <w:spacing w:before="120" w:after="12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</w:t>
            </w:r>
            <w:r w:rsidRPr="003A26F8">
              <w:rPr>
                <w:sz w:val="26"/>
                <w:szCs w:val="26"/>
              </w:rPr>
              <w:t>-</w:t>
            </w:r>
            <w:r w:rsidRPr="003A26F8">
              <w:rPr>
                <w:sz w:val="26"/>
                <w:szCs w:val="26"/>
                <w:lang w:val="uk-UA"/>
              </w:rPr>
              <w:t xml:space="preserve"> комісій кафедр</w:t>
            </w:r>
          </w:p>
          <w:p w14:paraId="6F0D8176" w14:textId="77777777" w:rsidR="00E64752" w:rsidRPr="003A26F8" w:rsidRDefault="00E64752" w:rsidP="009F6A34">
            <w:pPr>
              <w:spacing w:after="120"/>
              <w:rPr>
                <w:sz w:val="26"/>
                <w:szCs w:val="26"/>
                <w:lang w:val="uk-UA"/>
              </w:rPr>
            </w:pPr>
          </w:p>
          <w:p w14:paraId="742C7823" w14:textId="77777777" w:rsidR="006E5B06" w:rsidRPr="003A26F8" w:rsidRDefault="006E5B06" w:rsidP="009F6A34">
            <w:pPr>
              <w:spacing w:after="120"/>
              <w:rPr>
                <w:sz w:val="26"/>
                <w:szCs w:val="26"/>
                <w:lang w:val="uk-UA"/>
              </w:rPr>
            </w:pPr>
          </w:p>
          <w:p w14:paraId="6909C2AF" w14:textId="77777777" w:rsidR="006E5B06" w:rsidRPr="003A26F8" w:rsidRDefault="006E5B06" w:rsidP="006E5B06">
            <w:pPr>
              <w:rPr>
                <w:sz w:val="26"/>
                <w:szCs w:val="26"/>
                <w:lang w:val="uk-UA"/>
              </w:rPr>
            </w:pPr>
          </w:p>
          <w:p w14:paraId="367EAA09" w14:textId="77777777" w:rsidR="00E64752" w:rsidRPr="003A26F8" w:rsidRDefault="00E64752" w:rsidP="006E5B06">
            <w:pPr>
              <w:rPr>
                <w:sz w:val="26"/>
                <w:szCs w:val="26"/>
                <w:lang w:val="uk-UA"/>
              </w:rPr>
            </w:pPr>
          </w:p>
          <w:p w14:paraId="344DFBC7" w14:textId="77777777" w:rsidR="005822CC" w:rsidRPr="003A26F8" w:rsidRDefault="005822CC" w:rsidP="005822CC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відповідальні за практики/голови </w:t>
            </w:r>
            <w:proofErr w:type="spellStart"/>
            <w:r w:rsidRPr="003A26F8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кафедр</w:t>
            </w:r>
          </w:p>
          <w:p w14:paraId="2EC0D956" w14:textId="77777777" w:rsidR="005822CC" w:rsidRPr="003A26F8" w:rsidRDefault="005822CC" w:rsidP="006E5B06">
            <w:pPr>
              <w:rPr>
                <w:sz w:val="26"/>
                <w:szCs w:val="26"/>
                <w:lang w:val="uk-UA"/>
              </w:rPr>
            </w:pPr>
          </w:p>
          <w:p w14:paraId="375E7C21" w14:textId="77777777" w:rsidR="005822CC" w:rsidRPr="003A26F8" w:rsidRDefault="005822CC" w:rsidP="00CA60A2">
            <w:pPr>
              <w:spacing w:after="120"/>
              <w:rPr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</w:tcPr>
          <w:p w14:paraId="3ECCC732" w14:textId="77777777" w:rsidR="00E64752" w:rsidRPr="003A26F8" w:rsidRDefault="00E64752" w:rsidP="009F6A34">
            <w:pPr>
              <w:spacing w:after="120"/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Вересень-жовтень</w:t>
            </w:r>
          </w:p>
        </w:tc>
      </w:tr>
      <w:tr w:rsidR="003A26F8" w:rsidRPr="003A26F8" w14:paraId="577FB795" w14:textId="77777777" w:rsidTr="009F6A34">
        <w:tc>
          <w:tcPr>
            <w:tcW w:w="648" w:type="dxa"/>
          </w:tcPr>
          <w:p w14:paraId="6A1DB299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105985BB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400" w:type="dxa"/>
          </w:tcPr>
          <w:p w14:paraId="0AF360C2" w14:textId="77777777" w:rsidR="00891DC1" w:rsidRPr="003A26F8" w:rsidRDefault="008602C1" w:rsidP="00891DC1">
            <w:pPr>
              <w:spacing w:before="120"/>
              <w:jc w:val="both"/>
              <w:rPr>
                <w:color w:val="222222"/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1. </w:t>
            </w:r>
            <w:r w:rsidR="00891DC1" w:rsidRPr="003A26F8">
              <w:rPr>
                <w:sz w:val="26"/>
                <w:szCs w:val="26"/>
                <w:lang w:val="uk-UA"/>
              </w:rPr>
              <w:t>С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труктур</w:t>
            </w:r>
            <w:proofErr w:type="spellEnd"/>
            <w:r w:rsidR="00891DC1" w:rsidRPr="003A26F8">
              <w:rPr>
                <w:color w:val="222222"/>
                <w:sz w:val="26"/>
                <w:szCs w:val="26"/>
                <w:lang w:val="uk-UA"/>
              </w:rPr>
              <w:t>а</w:t>
            </w:r>
            <w:r w:rsidR="00891DC1"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екзаменаційного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білета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 для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комплексної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атестації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рівня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 "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Магістр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 xml:space="preserve">" на 2022-2023 </w:t>
            </w:r>
            <w:proofErr w:type="spellStart"/>
            <w:r w:rsidR="00891DC1" w:rsidRPr="003A26F8">
              <w:rPr>
                <w:color w:val="222222"/>
                <w:sz w:val="26"/>
                <w:szCs w:val="26"/>
              </w:rPr>
              <w:t>н.р</w:t>
            </w:r>
            <w:proofErr w:type="spellEnd"/>
            <w:r w:rsidR="00891DC1" w:rsidRPr="003A26F8">
              <w:rPr>
                <w:color w:val="222222"/>
                <w:sz w:val="26"/>
                <w:szCs w:val="26"/>
              </w:rPr>
              <w:t>.</w:t>
            </w:r>
            <w:r w:rsidR="00891DC1" w:rsidRPr="003A26F8">
              <w:rPr>
                <w:color w:val="222222"/>
                <w:sz w:val="26"/>
                <w:szCs w:val="26"/>
                <w:lang w:val="uk-UA"/>
              </w:rPr>
              <w:t xml:space="preserve"> (для випускників 2023 р.)</w:t>
            </w:r>
          </w:p>
          <w:p w14:paraId="0DB14219" w14:textId="281E1B4C" w:rsidR="00891DC1" w:rsidRPr="003A26F8" w:rsidRDefault="00891DC1" w:rsidP="00891DC1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color w:val="222222"/>
                <w:sz w:val="26"/>
                <w:szCs w:val="26"/>
                <w:lang w:val="uk-UA"/>
              </w:rPr>
              <w:lastRenderedPageBreak/>
              <w:t>2. С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труктур</w:t>
            </w:r>
            <w:proofErr w:type="spellEnd"/>
            <w:r w:rsidRPr="003A26F8">
              <w:rPr>
                <w:color w:val="222222"/>
                <w:sz w:val="26"/>
                <w:szCs w:val="26"/>
                <w:lang w:val="uk-UA"/>
              </w:rPr>
              <w:t>а</w:t>
            </w:r>
            <w:r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екзаменаційного</w:t>
            </w:r>
            <w:proofErr w:type="spellEnd"/>
            <w:r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білета</w:t>
            </w:r>
            <w:proofErr w:type="spellEnd"/>
            <w:r w:rsidRPr="003A26F8">
              <w:rPr>
                <w:color w:val="222222"/>
                <w:sz w:val="26"/>
                <w:szCs w:val="26"/>
              </w:rPr>
              <w:t xml:space="preserve"> для 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атестації</w:t>
            </w:r>
            <w:proofErr w:type="spellEnd"/>
            <w:r w:rsidRPr="003A26F8">
              <w:rPr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рівня</w:t>
            </w:r>
            <w:proofErr w:type="spellEnd"/>
            <w:r w:rsidRPr="003A26F8">
              <w:rPr>
                <w:color w:val="222222"/>
                <w:sz w:val="26"/>
                <w:szCs w:val="26"/>
              </w:rPr>
              <w:t xml:space="preserve"> "</w:t>
            </w:r>
            <w:r w:rsidRPr="003A26F8">
              <w:rPr>
                <w:color w:val="222222"/>
                <w:sz w:val="26"/>
                <w:szCs w:val="26"/>
                <w:lang w:val="uk-UA"/>
              </w:rPr>
              <w:t>Бакалавр</w:t>
            </w:r>
            <w:r w:rsidRPr="003A26F8">
              <w:rPr>
                <w:color w:val="222222"/>
                <w:sz w:val="26"/>
                <w:szCs w:val="26"/>
              </w:rPr>
              <w:t xml:space="preserve">" на 2022-2023 </w:t>
            </w:r>
            <w:proofErr w:type="spellStart"/>
            <w:r w:rsidRPr="003A26F8">
              <w:rPr>
                <w:color w:val="222222"/>
                <w:sz w:val="26"/>
                <w:szCs w:val="26"/>
              </w:rPr>
              <w:t>н.р</w:t>
            </w:r>
            <w:proofErr w:type="spellEnd"/>
            <w:r w:rsidRPr="003A26F8">
              <w:rPr>
                <w:color w:val="222222"/>
                <w:sz w:val="26"/>
                <w:szCs w:val="26"/>
              </w:rPr>
              <w:t>.</w:t>
            </w:r>
            <w:r w:rsidRPr="003A26F8">
              <w:rPr>
                <w:color w:val="222222"/>
                <w:sz w:val="26"/>
                <w:szCs w:val="26"/>
                <w:lang w:val="uk-UA"/>
              </w:rPr>
              <w:t xml:space="preserve"> (для випускників 2023 р.)</w:t>
            </w:r>
          </w:p>
          <w:p w14:paraId="2CE96F0B" w14:textId="4F8A1E33" w:rsidR="00E64752" w:rsidRPr="003A26F8" w:rsidRDefault="00891DC1" w:rsidP="006E5B06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3</w:t>
            </w:r>
            <w:r w:rsidR="006E5B06" w:rsidRPr="003A26F8">
              <w:rPr>
                <w:sz w:val="26"/>
                <w:szCs w:val="26"/>
                <w:lang w:val="uk-UA"/>
              </w:rPr>
              <w:t xml:space="preserve">. </w:t>
            </w:r>
            <w:r w:rsidR="00E64752" w:rsidRPr="003A26F8">
              <w:rPr>
                <w:sz w:val="26"/>
                <w:szCs w:val="26"/>
                <w:lang w:val="uk-UA"/>
              </w:rPr>
              <w:t>Підготовка та рекомендації до друку на</w:t>
            </w:r>
            <w:r w:rsidR="00E64752" w:rsidRPr="003A26F8">
              <w:rPr>
                <w:sz w:val="26"/>
                <w:szCs w:val="26"/>
                <w:lang w:val="uk-UA"/>
              </w:rPr>
              <w:softHyphen/>
              <w:t>вчально-методичної літератури на кафед</w:t>
            </w:r>
            <w:r w:rsidR="00E64752" w:rsidRPr="003A26F8">
              <w:rPr>
                <w:sz w:val="26"/>
                <w:szCs w:val="26"/>
                <w:lang w:val="uk-UA"/>
              </w:rPr>
              <w:softHyphen/>
              <w:t>рах факультету іноземних мов.</w:t>
            </w:r>
          </w:p>
          <w:p w14:paraId="00B57441" w14:textId="397737E2" w:rsidR="003A26F8" w:rsidRPr="003A26F8" w:rsidRDefault="003A26F8" w:rsidP="006E5B06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4. Зміни до ОПП та навчальних планів</w:t>
            </w:r>
          </w:p>
          <w:p w14:paraId="1255B9AA" w14:textId="77777777" w:rsidR="006E5B06" w:rsidRPr="003A26F8" w:rsidRDefault="006E5B06" w:rsidP="006E5B06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14:paraId="7DC058DD" w14:textId="77777777" w:rsidR="008C7017" w:rsidRPr="003A26F8" w:rsidRDefault="008C7017" w:rsidP="008602C1">
            <w:pPr>
              <w:spacing w:after="120"/>
              <w:rPr>
                <w:sz w:val="26"/>
                <w:szCs w:val="26"/>
                <w:lang w:val="uk-UA"/>
              </w:rPr>
            </w:pPr>
          </w:p>
          <w:p w14:paraId="571E19A2" w14:textId="77777777" w:rsidR="008602C1" w:rsidRPr="003A26F8" w:rsidRDefault="00E64752" w:rsidP="008602C1">
            <w:pPr>
              <w:spacing w:after="12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</w:t>
            </w:r>
            <w:r w:rsidRPr="003A26F8">
              <w:rPr>
                <w:sz w:val="26"/>
                <w:szCs w:val="26"/>
              </w:rPr>
              <w:t>-</w:t>
            </w:r>
            <w:r w:rsidRPr="003A26F8">
              <w:rPr>
                <w:sz w:val="26"/>
                <w:szCs w:val="26"/>
                <w:lang w:val="uk-UA"/>
              </w:rPr>
              <w:t xml:space="preserve"> комісій кафедр </w:t>
            </w:r>
          </w:p>
          <w:p w14:paraId="38CA45BA" w14:textId="77777777" w:rsidR="008602C1" w:rsidRPr="003A26F8" w:rsidRDefault="008602C1" w:rsidP="00900927">
            <w:pPr>
              <w:spacing w:before="240" w:after="12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lastRenderedPageBreak/>
              <w:t>голови метод- комісій кафедр</w:t>
            </w:r>
          </w:p>
          <w:p w14:paraId="6388C8D2" w14:textId="77777777" w:rsidR="003A26F8" w:rsidRDefault="003A26F8" w:rsidP="003A26F8">
            <w:pPr>
              <w:rPr>
                <w:sz w:val="26"/>
                <w:szCs w:val="26"/>
                <w:lang w:val="uk-UA"/>
              </w:rPr>
            </w:pPr>
          </w:p>
          <w:p w14:paraId="1A495085" w14:textId="45CCF967" w:rsidR="003A26F8" w:rsidRPr="003A26F8" w:rsidRDefault="003A26F8" w:rsidP="003A26F8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  <w:p w14:paraId="09A2CE32" w14:textId="77777777" w:rsidR="003A26F8" w:rsidRPr="003A26F8" w:rsidRDefault="003A26F8" w:rsidP="003A26F8">
            <w:pPr>
              <w:rPr>
                <w:sz w:val="26"/>
                <w:szCs w:val="26"/>
                <w:lang w:val="uk-UA"/>
              </w:rPr>
            </w:pPr>
          </w:p>
          <w:p w14:paraId="42E1BD4C" w14:textId="55EAAF7A" w:rsidR="00E64752" w:rsidRPr="003A26F8" w:rsidRDefault="003A26F8" w:rsidP="003A26F8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</w:tc>
        <w:tc>
          <w:tcPr>
            <w:tcW w:w="1692" w:type="dxa"/>
          </w:tcPr>
          <w:p w14:paraId="6927E672" w14:textId="77777777" w:rsidR="00E64752" w:rsidRPr="003A26F8" w:rsidRDefault="00E64752" w:rsidP="009F6A34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lastRenderedPageBreak/>
              <w:t>листопад-грудень</w:t>
            </w:r>
          </w:p>
          <w:p w14:paraId="3AC09B73" w14:textId="77777777" w:rsidR="00E64752" w:rsidRPr="003A26F8" w:rsidRDefault="00E64752" w:rsidP="009F6A34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</w:p>
          <w:p w14:paraId="0A18642C" w14:textId="77777777" w:rsidR="00E64752" w:rsidRPr="003A26F8" w:rsidRDefault="00E64752" w:rsidP="009F6A34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</w:p>
          <w:p w14:paraId="64C793D8" w14:textId="77777777" w:rsidR="00E64752" w:rsidRPr="003A26F8" w:rsidRDefault="00E64752" w:rsidP="009F6A34">
            <w:pPr>
              <w:spacing w:before="12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26F8" w:rsidRPr="003A26F8" w14:paraId="7763886D" w14:textId="77777777" w:rsidTr="009F6A34">
        <w:tc>
          <w:tcPr>
            <w:tcW w:w="648" w:type="dxa"/>
          </w:tcPr>
          <w:p w14:paraId="59B2C178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5400" w:type="dxa"/>
          </w:tcPr>
          <w:p w14:paraId="39B4F97A" w14:textId="77777777" w:rsidR="00CA60A2" w:rsidRPr="003A26F8" w:rsidRDefault="00E64752" w:rsidP="009F6A34">
            <w:pPr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1. Обговорення результатів зимової сесії</w:t>
            </w:r>
          </w:p>
          <w:p w14:paraId="6ED391D6" w14:textId="4519DFDF" w:rsidR="00CA60A2" w:rsidRPr="003A26F8" w:rsidRDefault="00E64752" w:rsidP="009F6A34">
            <w:pPr>
              <w:jc w:val="both"/>
              <w:rPr>
                <w:rStyle w:val="a5"/>
                <w:color w:val="000000"/>
                <w:sz w:val="26"/>
                <w:szCs w:val="26"/>
                <w:lang w:val="uk-UA" w:eastAsia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2. </w:t>
            </w:r>
            <w:r w:rsidR="00CA60A2"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 xml:space="preserve">Організація навчально-методичної роботи </w:t>
            </w:r>
            <w:r w:rsid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 xml:space="preserve">зі студентами першого курсу на кафедрах факультету </w:t>
            </w:r>
            <w:r w:rsidR="00CA60A2"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(планування, підхід, забезпечення навчальною та методичною літературою)</w:t>
            </w:r>
          </w:p>
          <w:p w14:paraId="11D07A85" w14:textId="26F000BC" w:rsidR="003A26F8" w:rsidRPr="003A26F8" w:rsidRDefault="003A26F8" w:rsidP="003A26F8">
            <w:pPr>
              <w:spacing w:after="240"/>
              <w:jc w:val="both"/>
              <w:rPr>
                <w:rStyle w:val="a5"/>
                <w:sz w:val="26"/>
                <w:szCs w:val="26"/>
                <w:lang w:val="uk-UA"/>
              </w:rPr>
            </w:pPr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3. Зміни до ОПП та навчальних планів</w:t>
            </w:r>
          </w:p>
          <w:p w14:paraId="458EBAC0" w14:textId="77777777" w:rsidR="00900927" w:rsidRPr="003A26F8" w:rsidRDefault="00900927" w:rsidP="009F6A34">
            <w:pPr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rStyle w:val="a5"/>
                <w:color w:val="000000"/>
                <w:sz w:val="26"/>
                <w:szCs w:val="26"/>
                <w:lang w:val="uk-UA" w:eastAsia="uk-UA"/>
              </w:rPr>
              <w:t>4. Звіт про проходження педагогічної практики студентами 4-го курсу спеціальності Філологія  та Середня освіта (англійська мова та література)</w:t>
            </w:r>
          </w:p>
          <w:p w14:paraId="0F9F22E8" w14:textId="77777777" w:rsidR="00900927" w:rsidRPr="003A26F8" w:rsidRDefault="00900927" w:rsidP="009F6A34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14:paraId="670AD8E0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Колісн</w:t>
            </w:r>
            <w:r w:rsidR="00F3138A" w:rsidRPr="003A26F8">
              <w:rPr>
                <w:sz w:val="26"/>
                <w:szCs w:val="26"/>
                <w:lang w:val="uk-UA"/>
              </w:rPr>
              <w:t>и</w:t>
            </w:r>
            <w:r w:rsidRPr="003A26F8">
              <w:rPr>
                <w:sz w:val="26"/>
                <w:szCs w:val="26"/>
                <w:lang w:val="uk-UA"/>
              </w:rPr>
              <w:t>ченко Т.В.</w:t>
            </w:r>
          </w:p>
          <w:p w14:paraId="262EE4DD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700EC3CE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  <w:p w14:paraId="017AA7A8" w14:textId="77777777" w:rsidR="008C7017" w:rsidRPr="003A26F8" w:rsidRDefault="008C7017" w:rsidP="008C7017">
            <w:pPr>
              <w:rPr>
                <w:sz w:val="26"/>
                <w:szCs w:val="26"/>
                <w:lang w:val="uk-UA"/>
              </w:rPr>
            </w:pPr>
          </w:p>
          <w:p w14:paraId="11B74532" w14:textId="0CAE593D" w:rsidR="003A26F8" w:rsidRDefault="003A26F8" w:rsidP="003A26F8">
            <w:pPr>
              <w:spacing w:after="120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  <w:p w14:paraId="597E8835" w14:textId="432CDFAC" w:rsidR="008C7017" w:rsidRPr="003A26F8" w:rsidRDefault="008C7017" w:rsidP="008C7017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відповідальні за практики/голови </w:t>
            </w:r>
            <w:proofErr w:type="spellStart"/>
            <w:r w:rsidRPr="003A26F8">
              <w:rPr>
                <w:sz w:val="26"/>
                <w:szCs w:val="26"/>
                <w:lang w:val="uk-UA"/>
              </w:rPr>
              <w:t>методкомісій</w:t>
            </w:r>
            <w:proofErr w:type="spellEnd"/>
            <w:r w:rsidRPr="003A26F8">
              <w:rPr>
                <w:sz w:val="26"/>
                <w:szCs w:val="26"/>
                <w:lang w:val="uk-UA"/>
              </w:rPr>
              <w:t xml:space="preserve"> кафедр</w:t>
            </w:r>
          </w:p>
          <w:p w14:paraId="663C5197" w14:textId="77777777" w:rsidR="00CA60A2" w:rsidRPr="003A26F8" w:rsidRDefault="00CA60A2" w:rsidP="009F6A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</w:tcPr>
          <w:p w14:paraId="3312E838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лютий-березень</w:t>
            </w:r>
          </w:p>
        </w:tc>
      </w:tr>
      <w:tr w:rsidR="003A26F8" w:rsidRPr="003A26F8" w14:paraId="500FA1DF" w14:textId="77777777" w:rsidTr="009F6A34">
        <w:tc>
          <w:tcPr>
            <w:tcW w:w="648" w:type="dxa"/>
          </w:tcPr>
          <w:p w14:paraId="4075C6DE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5400" w:type="dxa"/>
          </w:tcPr>
          <w:p w14:paraId="015B0380" w14:textId="77777777" w:rsidR="00E64752" w:rsidRPr="003A26F8" w:rsidRDefault="00E64752" w:rsidP="009F6A34">
            <w:pPr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1. Засоби діагностики рівня сформованості  знань і умінь з іноземної мови, форми контролю та критерії оцінювання підсумкових контрольних робіт </w:t>
            </w:r>
          </w:p>
          <w:p w14:paraId="1BA1F89B" w14:textId="77777777" w:rsidR="00E64752" w:rsidRPr="003A26F8" w:rsidRDefault="00E64752" w:rsidP="009F6A34">
            <w:pPr>
              <w:jc w:val="both"/>
              <w:rPr>
                <w:sz w:val="26"/>
                <w:szCs w:val="26"/>
                <w:lang w:val="uk-UA"/>
              </w:rPr>
            </w:pPr>
          </w:p>
          <w:p w14:paraId="2FCB0124" w14:textId="77777777" w:rsidR="006E5B06" w:rsidRPr="003A26F8" w:rsidRDefault="006E5B06" w:rsidP="006E5B06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 xml:space="preserve">2. </w:t>
            </w:r>
            <w:r w:rsidR="00900927" w:rsidRPr="003A26F8">
              <w:rPr>
                <w:sz w:val="26"/>
                <w:szCs w:val="26"/>
                <w:lang w:val="uk-UA"/>
              </w:rPr>
              <w:t xml:space="preserve">Організація методичної роботи з молодими викладачами (зі стажем до 5-ти років) на кафедрах факультету </w:t>
            </w:r>
          </w:p>
          <w:p w14:paraId="19F79537" w14:textId="77777777" w:rsidR="00E64752" w:rsidRPr="003A26F8" w:rsidRDefault="00E64752" w:rsidP="009F6A34">
            <w:pPr>
              <w:spacing w:before="12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340" w:type="dxa"/>
          </w:tcPr>
          <w:p w14:paraId="4A24139E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</w:t>
            </w:r>
            <w:r w:rsidRPr="003A26F8">
              <w:rPr>
                <w:sz w:val="26"/>
                <w:szCs w:val="26"/>
              </w:rPr>
              <w:t>-</w:t>
            </w:r>
            <w:r w:rsidRPr="003A26F8">
              <w:rPr>
                <w:sz w:val="26"/>
                <w:szCs w:val="26"/>
                <w:lang w:val="uk-UA"/>
              </w:rPr>
              <w:t xml:space="preserve"> комісій кафедр </w:t>
            </w:r>
          </w:p>
          <w:p w14:paraId="6511722B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6955D501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1CD96B18" w14:textId="77777777" w:rsidR="008C7017" w:rsidRPr="003A26F8" w:rsidRDefault="008C7017" w:rsidP="009F6A34">
            <w:pPr>
              <w:rPr>
                <w:sz w:val="26"/>
                <w:szCs w:val="26"/>
                <w:lang w:val="uk-UA"/>
              </w:rPr>
            </w:pPr>
          </w:p>
          <w:p w14:paraId="5BEE487D" w14:textId="77777777" w:rsidR="00E64752" w:rsidRPr="003A26F8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5F5FDC45" w14:textId="77777777" w:rsidR="008C7017" w:rsidRPr="003A26F8" w:rsidRDefault="008C7017" w:rsidP="008C7017">
            <w:pPr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голови метод- комісій кафедр</w:t>
            </w:r>
          </w:p>
          <w:p w14:paraId="7B921C61" w14:textId="77777777" w:rsidR="00E64752" w:rsidRPr="003A26F8" w:rsidRDefault="00E64752" w:rsidP="008C701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</w:tcPr>
          <w:p w14:paraId="2F57A2DC" w14:textId="77777777" w:rsidR="00E64752" w:rsidRPr="003A26F8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3A26F8">
              <w:rPr>
                <w:sz w:val="26"/>
                <w:szCs w:val="26"/>
                <w:lang w:val="uk-UA"/>
              </w:rPr>
              <w:t>Квітень-травень</w:t>
            </w:r>
          </w:p>
        </w:tc>
      </w:tr>
    </w:tbl>
    <w:p w14:paraId="02C1BA96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5D1FC669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270B93A6" w14:textId="77777777" w:rsidR="00E64752" w:rsidRPr="008C7017" w:rsidRDefault="00E64752" w:rsidP="00E64752">
      <w:pPr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 xml:space="preserve">Голова </w:t>
      </w:r>
      <w:proofErr w:type="spellStart"/>
      <w:r w:rsidRPr="008C7017">
        <w:rPr>
          <w:sz w:val="26"/>
          <w:szCs w:val="26"/>
          <w:lang w:val="uk-UA"/>
        </w:rPr>
        <w:t>методради</w:t>
      </w:r>
      <w:proofErr w:type="spellEnd"/>
      <w:r w:rsidRPr="008C7017">
        <w:rPr>
          <w:sz w:val="26"/>
          <w:szCs w:val="26"/>
          <w:lang w:val="uk-UA"/>
        </w:rPr>
        <w:t xml:space="preserve"> факультету    </w:t>
      </w:r>
      <w:r w:rsidRPr="008C7017">
        <w:rPr>
          <w:sz w:val="26"/>
          <w:szCs w:val="26"/>
          <w:lang w:val="uk-UA"/>
        </w:rPr>
        <w:tab/>
        <w:t xml:space="preserve">                                         Ірина БЕЖЕНАР</w:t>
      </w:r>
    </w:p>
    <w:p w14:paraId="022C0832" w14:textId="77777777" w:rsidR="00E64752" w:rsidRPr="008C7017" w:rsidRDefault="00E64752" w:rsidP="00E64752">
      <w:pPr>
        <w:rPr>
          <w:sz w:val="26"/>
          <w:szCs w:val="26"/>
        </w:rPr>
      </w:pPr>
    </w:p>
    <w:p w14:paraId="6E43252D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20F62657" w14:textId="77777777" w:rsidR="00E64752" w:rsidRPr="008C7017" w:rsidRDefault="00E64752" w:rsidP="00E64752">
      <w:pPr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 xml:space="preserve">Декан факультету іноземних мов                                 </w:t>
      </w:r>
      <w:r w:rsidRPr="008C7017">
        <w:rPr>
          <w:sz w:val="26"/>
          <w:szCs w:val="26"/>
          <w:lang w:val="uk-UA"/>
        </w:rPr>
        <w:tab/>
        <w:t xml:space="preserve">     Ірина ОСОВСЬКА </w:t>
      </w:r>
    </w:p>
    <w:p w14:paraId="1E298CE2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3B0E7333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34662EBD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4F1BDFE0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7B687EB2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72D16933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66BDB127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1642071A" w14:textId="77777777" w:rsidR="00E64752" w:rsidRPr="008C7017" w:rsidRDefault="00E64752" w:rsidP="00E64752">
      <w:pPr>
        <w:jc w:val="center"/>
        <w:rPr>
          <w:caps/>
          <w:sz w:val="26"/>
          <w:szCs w:val="26"/>
          <w:lang w:val="uk-UA"/>
        </w:rPr>
      </w:pPr>
    </w:p>
    <w:p w14:paraId="36ED090E" w14:textId="77777777" w:rsidR="002D4ED8" w:rsidRPr="008C7017" w:rsidRDefault="002D4ED8" w:rsidP="003A26F8">
      <w:pPr>
        <w:rPr>
          <w:caps/>
          <w:sz w:val="26"/>
          <w:szCs w:val="26"/>
          <w:lang w:val="uk-UA"/>
        </w:rPr>
      </w:pPr>
    </w:p>
    <w:p w14:paraId="0028EC07" w14:textId="77777777" w:rsidR="00E64752" w:rsidRPr="008C7017" w:rsidRDefault="00E64752" w:rsidP="00E64752">
      <w:pPr>
        <w:jc w:val="center"/>
        <w:rPr>
          <w:sz w:val="26"/>
          <w:szCs w:val="26"/>
        </w:rPr>
      </w:pPr>
      <w:r w:rsidRPr="008C7017">
        <w:rPr>
          <w:caps/>
          <w:sz w:val="26"/>
          <w:szCs w:val="26"/>
          <w:lang w:val="uk-UA"/>
        </w:rPr>
        <w:lastRenderedPageBreak/>
        <w:t>План</w:t>
      </w:r>
    </w:p>
    <w:p w14:paraId="3CF36C22" w14:textId="77777777" w:rsidR="00E64752" w:rsidRPr="008C7017" w:rsidRDefault="00E64752" w:rsidP="00E64752">
      <w:pPr>
        <w:jc w:val="center"/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>проведення методичних семінарів факультету іноземних мов</w:t>
      </w:r>
    </w:p>
    <w:p w14:paraId="618838E8" w14:textId="6575FBAE" w:rsidR="00E64752" w:rsidRPr="008C7017" w:rsidRDefault="00E64752" w:rsidP="00E64752">
      <w:pPr>
        <w:jc w:val="center"/>
        <w:rPr>
          <w:b/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>на 20</w:t>
      </w:r>
      <w:r w:rsidR="002D4ED8" w:rsidRPr="008C7017">
        <w:rPr>
          <w:sz w:val="26"/>
          <w:szCs w:val="26"/>
          <w:lang w:val="uk-UA"/>
        </w:rPr>
        <w:t>2</w:t>
      </w:r>
      <w:r w:rsidR="00A21C99">
        <w:rPr>
          <w:sz w:val="26"/>
          <w:szCs w:val="26"/>
          <w:lang w:val="en-US"/>
        </w:rPr>
        <w:t>2</w:t>
      </w:r>
      <w:r w:rsidRPr="008C7017">
        <w:rPr>
          <w:sz w:val="26"/>
          <w:szCs w:val="26"/>
          <w:lang w:val="uk-UA"/>
        </w:rPr>
        <w:t>-202</w:t>
      </w:r>
      <w:r w:rsidR="00A21C99">
        <w:rPr>
          <w:sz w:val="26"/>
          <w:szCs w:val="26"/>
          <w:lang w:val="en-US"/>
        </w:rPr>
        <w:t>3</w:t>
      </w:r>
      <w:r w:rsidRPr="008C7017">
        <w:rPr>
          <w:sz w:val="26"/>
          <w:szCs w:val="26"/>
          <w:lang w:val="uk-UA"/>
        </w:rPr>
        <w:t xml:space="preserve"> навчальний рік</w:t>
      </w:r>
    </w:p>
    <w:p w14:paraId="41FBFB5E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7AE70BE1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929"/>
        <w:gridCol w:w="2126"/>
        <w:gridCol w:w="1657"/>
      </w:tblGrid>
      <w:tr w:rsidR="00E64752" w:rsidRPr="008C7017" w14:paraId="127B1C4A" w14:textId="77777777" w:rsidTr="009F6A34">
        <w:tc>
          <w:tcPr>
            <w:tcW w:w="648" w:type="dxa"/>
          </w:tcPr>
          <w:p w14:paraId="0CBFA290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5580" w:type="dxa"/>
          </w:tcPr>
          <w:p w14:paraId="2ECC307A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2160" w:type="dxa"/>
          </w:tcPr>
          <w:p w14:paraId="6A6C7AB4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Відповідальний </w:t>
            </w:r>
          </w:p>
        </w:tc>
        <w:tc>
          <w:tcPr>
            <w:tcW w:w="1692" w:type="dxa"/>
          </w:tcPr>
          <w:p w14:paraId="5EAC490B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Термін проведення</w:t>
            </w:r>
          </w:p>
        </w:tc>
      </w:tr>
      <w:tr w:rsidR="00E64752" w:rsidRPr="008C7017" w14:paraId="25D75F50" w14:textId="77777777" w:rsidTr="009F6A34">
        <w:tc>
          <w:tcPr>
            <w:tcW w:w="648" w:type="dxa"/>
          </w:tcPr>
          <w:p w14:paraId="17F90EF0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8BECEAD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5580" w:type="dxa"/>
          </w:tcPr>
          <w:p w14:paraId="5B0B933F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307B3713" w14:textId="77777777" w:rsidR="00C220C4" w:rsidRDefault="00C220C4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Використання перекладацьких платформ у процесі підготовки перекладачів </w:t>
            </w:r>
          </w:p>
          <w:p w14:paraId="53A83A75" w14:textId="77777777" w:rsidR="00C220C4" w:rsidRDefault="00C220C4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754864D6" w14:textId="77D7704C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Особливості організації перекладацької практики студентів стаціонару / заочників та форми її перевірки </w:t>
            </w:r>
          </w:p>
          <w:p w14:paraId="7551517C" w14:textId="4C0BF9CC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14:paraId="4BB00A0B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461B11C3" w14:textId="77777777" w:rsidR="000B5918" w:rsidRPr="008C7017" w:rsidRDefault="000B5918" w:rsidP="000B5918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Сенчук</w:t>
            </w:r>
            <w:proofErr w:type="spellEnd"/>
            <w:r w:rsidRPr="008C7017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А</w:t>
            </w:r>
            <w:r w:rsidRPr="008C7017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Р</w:t>
            </w:r>
            <w:r w:rsidRPr="008C7017">
              <w:rPr>
                <w:sz w:val="26"/>
                <w:szCs w:val="26"/>
                <w:lang w:val="uk-UA"/>
              </w:rPr>
              <w:t>.</w:t>
            </w:r>
          </w:p>
          <w:p w14:paraId="6F0D759F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5891B39A" w14:textId="77777777" w:rsidR="002D4ED8" w:rsidRPr="008C7017" w:rsidRDefault="002D4ED8" w:rsidP="002D4ED8">
            <w:pPr>
              <w:rPr>
                <w:sz w:val="26"/>
                <w:szCs w:val="26"/>
                <w:lang w:val="uk-UA"/>
              </w:rPr>
            </w:pPr>
          </w:p>
          <w:p w14:paraId="4B24F830" w14:textId="77777777" w:rsidR="00C220C4" w:rsidRPr="008C7017" w:rsidRDefault="00C220C4" w:rsidP="00C220C4">
            <w:pPr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Микитюк І.М.</w:t>
            </w:r>
          </w:p>
          <w:p w14:paraId="7434DD39" w14:textId="77777777" w:rsidR="00E64752" w:rsidRPr="008C7017" w:rsidRDefault="00E64752" w:rsidP="000B591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</w:tcPr>
          <w:p w14:paraId="2B17D6E8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</w:p>
          <w:p w14:paraId="4C9C5E38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E64752" w:rsidRPr="008C7017" w14:paraId="1CDAE77E" w14:textId="77777777" w:rsidTr="009F6A34">
        <w:tc>
          <w:tcPr>
            <w:tcW w:w="648" w:type="dxa"/>
          </w:tcPr>
          <w:p w14:paraId="52705927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5580" w:type="dxa"/>
          </w:tcPr>
          <w:p w14:paraId="3B1905E2" w14:textId="77777777" w:rsidR="002D4ED8" w:rsidRPr="008C7017" w:rsidRDefault="00E64752" w:rsidP="002D4ED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Організація аудиторної роботи з іноземних </w:t>
            </w:r>
          </w:p>
          <w:p w14:paraId="4A038B57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мов та перекладу у комп’ютерному класі  </w:t>
            </w:r>
          </w:p>
          <w:p w14:paraId="05055317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38513B99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Вимоги до укладання навчальних посібників з практичних дисциплін, які викладаються на факультеті.</w:t>
            </w:r>
          </w:p>
          <w:p w14:paraId="1F6836CC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14:paraId="7C0AFE42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Савчук Т.Г.</w:t>
            </w:r>
          </w:p>
          <w:p w14:paraId="4CC91520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593C3CDF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2BB2748C" w14:textId="77777777" w:rsidR="003A26F8" w:rsidRDefault="003A26F8" w:rsidP="009F6A34">
            <w:pPr>
              <w:rPr>
                <w:sz w:val="26"/>
                <w:szCs w:val="26"/>
                <w:lang w:val="uk-UA"/>
              </w:rPr>
            </w:pPr>
          </w:p>
          <w:p w14:paraId="76F82574" w14:textId="5D94ACB5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proofErr w:type="spellStart"/>
            <w:r w:rsidRPr="008C7017">
              <w:rPr>
                <w:sz w:val="26"/>
                <w:szCs w:val="26"/>
                <w:lang w:val="uk-UA"/>
              </w:rPr>
              <w:t>Беженар</w:t>
            </w:r>
            <w:proofErr w:type="spellEnd"/>
            <w:r w:rsidRPr="008C7017">
              <w:rPr>
                <w:sz w:val="26"/>
                <w:szCs w:val="26"/>
                <w:lang w:val="uk-UA"/>
              </w:rPr>
              <w:t xml:space="preserve"> І.В.</w:t>
            </w:r>
          </w:p>
          <w:p w14:paraId="28C1C94E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692" w:type="dxa"/>
          </w:tcPr>
          <w:p w14:paraId="2D547A0C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листопад</w:t>
            </w:r>
          </w:p>
        </w:tc>
      </w:tr>
      <w:tr w:rsidR="00E64752" w:rsidRPr="008C7017" w14:paraId="4E87601A" w14:textId="77777777" w:rsidTr="009F6A34">
        <w:tc>
          <w:tcPr>
            <w:tcW w:w="648" w:type="dxa"/>
          </w:tcPr>
          <w:p w14:paraId="14EF8B0B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5580" w:type="dxa"/>
          </w:tcPr>
          <w:p w14:paraId="44B5D64D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Особливості організації педагогічної/ асистентської практики студентів стаціонару / заочників та форми її перевірки </w:t>
            </w:r>
          </w:p>
          <w:p w14:paraId="0EEB0F62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  <w:p w14:paraId="6AB9DA0C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Особливості навчання другої іноземної мови та оцінювання навчальних досягнень студентів з цієї дисципліни. </w:t>
            </w:r>
          </w:p>
          <w:p w14:paraId="76EEE815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14:paraId="464A52C8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proofErr w:type="spellStart"/>
            <w:r w:rsidRPr="008C7017">
              <w:rPr>
                <w:sz w:val="26"/>
                <w:szCs w:val="26"/>
                <w:lang w:val="uk-UA"/>
              </w:rPr>
              <w:t>Худик</w:t>
            </w:r>
            <w:proofErr w:type="spellEnd"/>
            <w:r w:rsidRPr="008C7017">
              <w:rPr>
                <w:sz w:val="26"/>
                <w:szCs w:val="26"/>
                <w:lang w:val="uk-UA"/>
              </w:rPr>
              <w:t xml:space="preserve"> К.Г.</w:t>
            </w:r>
          </w:p>
          <w:p w14:paraId="2C56A4E4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13007754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13EE8359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12524EC0" w14:textId="77777777" w:rsidR="003A26F8" w:rsidRDefault="003A26F8" w:rsidP="009F6A34">
            <w:pPr>
              <w:rPr>
                <w:sz w:val="26"/>
                <w:szCs w:val="26"/>
                <w:lang w:val="uk-UA"/>
              </w:rPr>
            </w:pPr>
          </w:p>
          <w:p w14:paraId="403198CA" w14:textId="782DDBB3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Косенко А.В.</w:t>
            </w:r>
          </w:p>
        </w:tc>
        <w:tc>
          <w:tcPr>
            <w:tcW w:w="1692" w:type="dxa"/>
          </w:tcPr>
          <w:p w14:paraId="49BF64B5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E64752" w:rsidRPr="008C7017" w14:paraId="3AF980CC" w14:textId="77777777" w:rsidTr="009F6A34">
        <w:tc>
          <w:tcPr>
            <w:tcW w:w="648" w:type="dxa"/>
          </w:tcPr>
          <w:p w14:paraId="3A7E91F3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5580" w:type="dxa"/>
          </w:tcPr>
          <w:p w14:paraId="24B1DC37" w14:textId="77777777" w:rsidR="00E64752" w:rsidRPr="008C7017" w:rsidRDefault="00E64752" w:rsidP="009F6A34">
            <w:pPr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>Впровадження інформаційних технологій у процес навчання основної/другої іноземної мови</w:t>
            </w:r>
          </w:p>
          <w:p w14:paraId="5659E1A7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  <w:p w14:paraId="51329BEF" w14:textId="77777777" w:rsidR="00E64752" w:rsidRPr="008C7017" w:rsidRDefault="00E64752" w:rsidP="009F6A3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uk-UA"/>
              </w:rPr>
            </w:pPr>
            <w:r w:rsidRPr="008C7017">
              <w:rPr>
                <w:color w:val="000000"/>
                <w:sz w:val="26"/>
                <w:szCs w:val="26"/>
                <w:lang w:val="uk-UA"/>
              </w:rPr>
              <w:t xml:space="preserve">Становлення фахової компетентності майбутніх </w:t>
            </w:r>
            <w:r w:rsidRPr="008C7017">
              <w:rPr>
                <w:sz w:val="26"/>
                <w:szCs w:val="26"/>
                <w:lang w:val="uk-UA"/>
              </w:rPr>
              <w:t>фахівців з іноземних мов</w:t>
            </w:r>
            <w:r w:rsidRPr="008C7017">
              <w:rPr>
                <w:color w:val="000000"/>
                <w:sz w:val="26"/>
                <w:szCs w:val="26"/>
                <w:lang w:val="uk-UA"/>
              </w:rPr>
              <w:t xml:space="preserve"> у світлі сучасних тенденцій розвитку </w:t>
            </w:r>
            <w:proofErr w:type="spellStart"/>
            <w:r w:rsidRPr="008C7017">
              <w:rPr>
                <w:color w:val="000000"/>
                <w:sz w:val="26"/>
                <w:szCs w:val="26"/>
                <w:lang w:val="uk-UA"/>
              </w:rPr>
              <w:t>мовної</w:t>
            </w:r>
            <w:proofErr w:type="spellEnd"/>
            <w:r w:rsidRPr="008C7017">
              <w:rPr>
                <w:color w:val="000000"/>
                <w:sz w:val="26"/>
                <w:szCs w:val="26"/>
                <w:lang w:val="uk-UA"/>
              </w:rPr>
              <w:t xml:space="preserve"> освіти</w:t>
            </w:r>
          </w:p>
          <w:p w14:paraId="1D94F89E" w14:textId="77777777" w:rsidR="00E64752" w:rsidRPr="008C7017" w:rsidRDefault="00E64752" w:rsidP="009F6A34">
            <w:pPr>
              <w:jc w:val="both"/>
              <w:rPr>
                <w:b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60" w:type="dxa"/>
          </w:tcPr>
          <w:p w14:paraId="7712823D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proofErr w:type="spellStart"/>
            <w:r w:rsidRPr="008C7017">
              <w:rPr>
                <w:sz w:val="26"/>
                <w:szCs w:val="26"/>
                <w:lang w:val="uk-UA"/>
              </w:rPr>
              <w:t>Худик</w:t>
            </w:r>
            <w:proofErr w:type="spellEnd"/>
            <w:r w:rsidRPr="008C7017">
              <w:rPr>
                <w:sz w:val="26"/>
                <w:szCs w:val="26"/>
                <w:lang w:val="uk-UA"/>
              </w:rPr>
              <w:t xml:space="preserve"> К.Г.</w:t>
            </w:r>
          </w:p>
          <w:p w14:paraId="1C1B4AE2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5E148928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54DEA131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</w:p>
          <w:p w14:paraId="7BDAB096" w14:textId="77777777" w:rsidR="00E64752" w:rsidRPr="008C7017" w:rsidRDefault="00E64752" w:rsidP="009F6A34">
            <w:pPr>
              <w:rPr>
                <w:sz w:val="26"/>
                <w:szCs w:val="26"/>
                <w:lang w:val="uk-UA"/>
              </w:rPr>
            </w:pPr>
            <w:proofErr w:type="spellStart"/>
            <w:r w:rsidRPr="008C7017">
              <w:rPr>
                <w:sz w:val="26"/>
                <w:szCs w:val="26"/>
                <w:lang w:val="uk-UA"/>
              </w:rPr>
              <w:t>Кийко</w:t>
            </w:r>
            <w:proofErr w:type="spellEnd"/>
            <w:r w:rsidRPr="008C7017">
              <w:rPr>
                <w:sz w:val="26"/>
                <w:szCs w:val="26"/>
                <w:lang w:val="uk-UA"/>
              </w:rPr>
              <w:t xml:space="preserve"> Ю.Є.</w:t>
            </w:r>
          </w:p>
        </w:tc>
        <w:tc>
          <w:tcPr>
            <w:tcW w:w="1692" w:type="dxa"/>
          </w:tcPr>
          <w:p w14:paraId="0FB557E4" w14:textId="77777777" w:rsidR="00E64752" w:rsidRPr="008C7017" w:rsidRDefault="00E64752" w:rsidP="009F6A34">
            <w:pPr>
              <w:jc w:val="center"/>
              <w:rPr>
                <w:sz w:val="26"/>
                <w:szCs w:val="26"/>
                <w:lang w:val="uk-UA"/>
              </w:rPr>
            </w:pPr>
            <w:r w:rsidRPr="008C7017">
              <w:rPr>
                <w:sz w:val="26"/>
                <w:szCs w:val="26"/>
                <w:lang w:val="uk-UA"/>
              </w:rPr>
              <w:t xml:space="preserve">травень </w:t>
            </w:r>
          </w:p>
        </w:tc>
      </w:tr>
    </w:tbl>
    <w:p w14:paraId="10CEEA14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6CF6BE2E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50EADE66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5D62DA47" w14:textId="77777777" w:rsidR="00E64752" w:rsidRPr="008C7017" w:rsidRDefault="00E64752" w:rsidP="00E64752">
      <w:pPr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 xml:space="preserve">Голова </w:t>
      </w:r>
      <w:proofErr w:type="spellStart"/>
      <w:r w:rsidRPr="008C7017">
        <w:rPr>
          <w:sz w:val="26"/>
          <w:szCs w:val="26"/>
          <w:lang w:val="uk-UA"/>
        </w:rPr>
        <w:t>методради</w:t>
      </w:r>
      <w:proofErr w:type="spellEnd"/>
      <w:r w:rsidRPr="008C7017">
        <w:rPr>
          <w:sz w:val="26"/>
          <w:szCs w:val="26"/>
          <w:lang w:val="uk-UA"/>
        </w:rPr>
        <w:t xml:space="preserve"> факультету    </w:t>
      </w:r>
      <w:r w:rsidRPr="008C7017">
        <w:rPr>
          <w:sz w:val="26"/>
          <w:szCs w:val="26"/>
          <w:lang w:val="uk-UA"/>
        </w:rPr>
        <w:tab/>
        <w:t xml:space="preserve">                                         Ірина БЕЖЕНАР</w:t>
      </w:r>
    </w:p>
    <w:p w14:paraId="345CACDC" w14:textId="77777777" w:rsidR="00E64752" w:rsidRPr="008C7017" w:rsidRDefault="00E64752" w:rsidP="00E64752">
      <w:pPr>
        <w:rPr>
          <w:sz w:val="26"/>
          <w:szCs w:val="26"/>
        </w:rPr>
      </w:pPr>
    </w:p>
    <w:p w14:paraId="6260504F" w14:textId="77777777" w:rsidR="00E64752" w:rsidRPr="008C7017" w:rsidRDefault="00E64752" w:rsidP="00E64752">
      <w:pPr>
        <w:rPr>
          <w:sz w:val="26"/>
          <w:szCs w:val="26"/>
          <w:lang w:val="uk-UA"/>
        </w:rPr>
      </w:pPr>
    </w:p>
    <w:p w14:paraId="2979958B" w14:textId="7A4540FD" w:rsidR="00B32AC4" w:rsidRPr="00A21C99" w:rsidRDefault="00E64752">
      <w:pPr>
        <w:rPr>
          <w:sz w:val="26"/>
          <w:szCs w:val="26"/>
          <w:lang w:val="uk-UA"/>
        </w:rPr>
      </w:pPr>
      <w:r w:rsidRPr="008C7017">
        <w:rPr>
          <w:sz w:val="26"/>
          <w:szCs w:val="26"/>
          <w:lang w:val="uk-UA"/>
        </w:rPr>
        <w:t xml:space="preserve">Декан факультету іноземних мов                                 </w:t>
      </w:r>
      <w:r w:rsidRPr="008C7017">
        <w:rPr>
          <w:sz w:val="26"/>
          <w:szCs w:val="26"/>
          <w:lang w:val="uk-UA"/>
        </w:rPr>
        <w:tab/>
        <w:t xml:space="preserve">     Ірина ОСОВСЬКА </w:t>
      </w:r>
      <w:bookmarkStart w:id="0" w:name="_GoBack"/>
      <w:bookmarkEnd w:id="0"/>
    </w:p>
    <w:sectPr w:rsidR="00B32AC4" w:rsidRPr="00A21C99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AE1F" w14:textId="77777777" w:rsidR="00013FB4" w:rsidRDefault="00013FB4">
      <w:r>
        <w:separator/>
      </w:r>
    </w:p>
  </w:endnote>
  <w:endnote w:type="continuationSeparator" w:id="0">
    <w:p w14:paraId="431A6773" w14:textId="77777777" w:rsidR="00013FB4" w:rsidRDefault="0001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226E" w14:textId="77777777" w:rsidR="00A004D0" w:rsidRDefault="00CA60A2" w:rsidP="001D1CB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BFA0BD" w14:textId="77777777" w:rsidR="00A004D0" w:rsidRDefault="00013F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C9CE" w14:textId="77777777" w:rsidR="00A004D0" w:rsidRDefault="00CA60A2" w:rsidP="001D1CB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138A">
      <w:rPr>
        <w:rStyle w:val="a6"/>
        <w:noProof/>
      </w:rPr>
      <w:t>4</w:t>
    </w:r>
    <w:r>
      <w:rPr>
        <w:rStyle w:val="a6"/>
      </w:rPr>
      <w:fldChar w:fldCharType="end"/>
    </w:r>
  </w:p>
  <w:p w14:paraId="434FD9D9" w14:textId="77777777" w:rsidR="00A004D0" w:rsidRDefault="00013F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C378" w14:textId="77777777" w:rsidR="00013FB4" w:rsidRDefault="00013FB4">
      <w:r>
        <w:separator/>
      </w:r>
    </w:p>
  </w:footnote>
  <w:footnote w:type="continuationSeparator" w:id="0">
    <w:p w14:paraId="672C3252" w14:textId="77777777" w:rsidR="00013FB4" w:rsidRDefault="0001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535C"/>
    <w:multiLevelType w:val="hybridMultilevel"/>
    <w:tmpl w:val="404CF380"/>
    <w:lvl w:ilvl="0" w:tplc="B19AF7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52"/>
    <w:rsid w:val="00013FB4"/>
    <w:rsid w:val="000159BC"/>
    <w:rsid w:val="00036CF8"/>
    <w:rsid w:val="000B5918"/>
    <w:rsid w:val="000B64F4"/>
    <w:rsid w:val="00197315"/>
    <w:rsid w:val="002D4ED8"/>
    <w:rsid w:val="003551A8"/>
    <w:rsid w:val="003A26F8"/>
    <w:rsid w:val="003E40CC"/>
    <w:rsid w:val="004E7B04"/>
    <w:rsid w:val="005822CC"/>
    <w:rsid w:val="00653542"/>
    <w:rsid w:val="00686FB9"/>
    <w:rsid w:val="006E5B06"/>
    <w:rsid w:val="008602C1"/>
    <w:rsid w:val="00891DC1"/>
    <w:rsid w:val="008C7017"/>
    <w:rsid w:val="00900927"/>
    <w:rsid w:val="00A21C99"/>
    <w:rsid w:val="00A23051"/>
    <w:rsid w:val="00B32AC4"/>
    <w:rsid w:val="00C220C4"/>
    <w:rsid w:val="00CA60A2"/>
    <w:rsid w:val="00DC342F"/>
    <w:rsid w:val="00E64752"/>
    <w:rsid w:val="00F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16AE"/>
  <w15:chartTrackingRefBased/>
  <w15:docId w15:val="{1FE5DF46-B390-4169-BD9C-1C4FCCC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7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64752"/>
    <w:pPr>
      <w:ind w:left="720"/>
      <w:contextualSpacing/>
    </w:pPr>
    <w:rPr>
      <w:rFonts w:eastAsia="Calibri"/>
    </w:rPr>
  </w:style>
  <w:style w:type="character" w:customStyle="1" w:styleId="a5">
    <w:name w:val="Основний текст"/>
    <w:basedOn w:val="a0"/>
    <w:rsid w:val="00E64752"/>
    <w:rPr>
      <w:rFonts w:ascii="Times New Roman" w:hAnsi="Times New Roman" w:cs="Times New Roman" w:hint="default"/>
      <w:strike w:val="0"/>
      <w:dstrike w:val="0"/>
      <w:sz w:val="25"/>
      <w:szCs w:val="25"/>
      <w:u w:val="none"/>
      <w:effect w:val="none"/>
    </w:rPr>
  </w:style>
  <w:style w:type="character" w:styleId="a6">
    <w:name w:val="page number"/>
    <w:basedOn w:val="a0"/>
    <w:rsid w:val="00E64752"/>
  </w:style>
  <w:style w:type="paragraph" w:styleId="a7">
    <w:name w:val="Balloon Text"/>
    <w:basedOn w:val="a"/>
    <w:link w:val="a8"/>
    <w:uiPriority w:val="99"/>
    <w:semiHidden/>
    <w:unhideWhenUsed/>
    <w:rsid w:val="00686F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B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Основний текст_"/>
    <w:link w:val="10"/>
    <w:rsid w:val="00900927"/>
    <w:rPr>
      <w:sz w:val="25"/>
      <w:szCs w:val="25"/>
      <w:shd w:val="clear" w:color="auto" w:fill="FFFFFF"/>
    </w:rPr>
  </w:style>
  <w:style w:type="paragraph" w:customStyle="1" w:styleId="10">
    <w:name w:val="Основний текст1"/>
    <w:basedOn w:val="a"/>
    <w:link w:val="a9"/>
    <w:rsid w:val="00900927"/>
    <w:pPr>
      <w:widowControl w:val="0"/>
      <w:shd w:val="clear" w:color="auto" w:fill="FFFFFF"/>
      <w:spacing w:before="960" w:line="322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a">
    <w:name w:val="List Paragraph"/>
    <w:basedOn w:val="a"/>
    <w:uiPriority w:val="34"/>
    <w:qFormat/>
    <w:rsid w:val="00891DC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8</cp:revision>
  <cp:lastPrinted>2020-08-27T12:14:00Z</cp:lastPrinted>
  <dcterms:created xsi:type="dcterms:W3CDTF">2022-11-23T09:55:00Z</dcterms:created>
  <dcterms:modified xsi:type="dcterms:W3CDTF">2023-01-18T16:21:00Z</dcterms:modified>
</cp:coreProperties>
</file>