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9983" w14:textId="34207BD4" w:rsidR="003F0BAF" w:rsidRPr="00CC2B1A" w:rsidRDefault="003F0BAF" w:rsidP="00CC2B1A">
      <w:pPr>
        <w:pStyle w:val="a7"/>
        <w:jc w:val="center"/>
        <w:rPr>
          <w:rFonts w:ascii="Georgia" w:hAnsi="Georgia"/>
          <w:b/>
          <w:bCs/>
          <w:sz w:val="36"/>
          <w:szCs w:val="28"/>
          <w:lang w:val="uk-UA"/>
        </w:rPr>
      </w:pPr>
      <w:r w:rsidRPr="00CC2B1A">
        <w:rPr>
          <w:rFonts w:ascii="Georgia" w:hAnsi="Georgia"/>
          <w:b/>
          <w:bCs/>
          <w:sz w:val="36"/>
          <w:szCs w:val="28"/>
          <w:lang w:val="uk-UA"/>
        </w:rPr>
        <w:t>П</w:t>
      </w:r>
      <w:r w:rsidR="00BE23E1" w:rsidRPr="00CC2B1A">
        <w:rPr>
          <w:rFonts w:ascii="Georgia" w:hAnsi="Georgia"/>
          <w:b/>
          <w:bCs/>
          <w:sz w:val="36"/>
          <w:szCs w:val="28"/>
          <w:lang w:val="uk-UA"/>
        </w:rPr>
        <w:t>лан роботи</w:t>
      </w:r>
      <w:r w:rsidRPr="00CC2B1A">
        <w:rPr>
          <w:rFonts w:ascii="Georgia" w:hAnsi="Georgia"/>
          <w:b/>
          <w:bCs/>
          <w:sz w:val="36"/>
          <w:szCs w:val="28"/>
          <w:lang w:val="uk-UA"/>
        </w:rPr>
        <w:br/>
      </w:r>
      <w:r w:rsidR="00BE23E1" w:rsidRPr="00CC2B1A">
        <w:rPr>
          <w:rFonts w:ascii="Georgia" w:hAnsi="Georgia"/>
          <w:b/>
          <w:bCs/>
          <w:sz w:val="36"/>
          <w:szCs w:val="28"/>
          <w:lang w:val="uk-UA"/>
        </w:rPr>
        <w:t xml:space="preserve">         с</w:t>
      </w:r>
      <w:r w:rsidRPr="00CC2B1A">
        <w:rPr>
          <w:rFonts w:ascii="Georgia" w:hAnsi="Georgia"/>
          <w:b/>
          <w:bCs/>
          <w:sz w:val="36"/>
          <w:szCs w:val="28"/>
          <w:lang w:val="uk-UA"/>
        </w:rPr>
        <w:t xml:space="preserve">тудради факультету </w:t>
      </w:r>
      <w:r w:rsidR="00A35FB3">
        <w:rPr>
          <w:rFonts w:ascii="Georgia" w:hAnsi="Georgia"/>
          <w:b/>
          <w:bCs/>
          <w:sz w:val="36"/>
          <w:szCs w:val="28"/>
          <w:lang w:val="uk-UA"/>
        </w:rPr>
        <w:t>іноземних мов на 20</w:t>
      </w:r>
      <w:r w:rsidR="00A35FB3" w:rsidRPr="00A30FD5">
        <w:rPr>
          <w:rFonts w:ascii="Georgia" w:hAnsi="Georgia"/>
          <w:b/>
          <w:bCs/>
          <w:sz w:val="36"/>
          <w:szCs w:val="28"/>
          <w:lang w:val="ru-RU"/>
        </w:rPr>
        <w:t>2</w:t>
      </w:r>
      <w:r w:rsidR="00B4031A">
        <w:rPr>
          <w:rFonts w:ascii="Georgia" w:hAnsi="Georgia"/>
          <w:b/>
          <w:bCs/>
          <w:sz w:val="36"/>
          <w:szCs w:val="28"/>
          <w:lang w:val="ru-RU"/>
        </w:rPr>
        <w:t>2</w:t>
      </w:r>
      <w:r w:rsidR="00A35FB3">
        <w:rPr>
          <w:rFonts w:ascii="Georgia" w:hAnsi="Georgia"/>
          <w:b/>
          <w:bCs/>
          <w:sz w:val="36"/>
          <w:szCs w:val="28"/>
          <w:lang w:val="uk-UA"/>
        </w:rPr>
        <w:t>-20</w:t>
      </w:r>
      <w:r w:rsidR="00A35FB3" w:rsidRPr="00A30FD5">
        <w:rPr>
          <w:rFonts w:ascii="Georgia" w:hAnsi="Georgia"/>
          <w:b/>
          <w:bCs/>
          <w:sz w:val="36"/>
          <w:szCs w:val="28"/>
          <w:lang w:val="ru-RU"/>
        </w:rPr>
        <w:t>2</w:t>
      </w:r>
      <w:r w:rsidR="00B4031A">
        <w:rPr>
          <w:rFonts w:ascii="Georgia" w:hAnsi="Georgia"/>
          <w:b/>
          <w:bCs/>
          <w:sz w:val="36"/>
          <w:szCs w:val="28"/>
          <w:lang w:val="ru-RU"/>
        </w:rPr>
        <w:t>3</w:t>
      </w:r>
      <w:r w:rsidRPr="00CC2B1A">
        <w:rPr>
          <w:rFonts w:ascii="Georgia" w:hAnsi="Georgia"/>
          <w:b/>
          <w:bCs/>
          <w:sz w:val="36"/>
          <w:szCs w:val="28"/>
          <w:lang w:val="uk-UA"/>
        </w:rPr>
        <w:t xml:space="preserve"> н.р.</w:t>
      </w:r>
    </w:p>
    <w:p w14:paraId="1DEF26C3" w14:textId="77777777" w:rsidR="0015789A" w:rsidRPr="0018339B" w:rsidRDefault="0015789A" w:rsidP="00FD0B6D">
      <w:pPr>
        <w:pStyle w:val="a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7AAEB72A" w14:textId="77777777" w:rsidR="003F0BAF" w:rsidRPr="00D312A5" w:rsidRDefault="0018339B" w:rsidP="00FD0B6D">
      <w:pPr>
        <w:pStyle w:val="a7"/>
        <w:rPr>
          <w:rFonts w:ascii="Georgia" w:eastAsia="Times New Roman" w:hAnsi="Georgia"/>
          <w:b/>
          <w:sz w:val="36"/>
          <w:szCs w:val="28"/>
          <w:lang w:val="uk-UA" w:eastAsia="ru-RU"/>
        </w:rPr>
      </w:pPr>
      <w:r w:rsidRPr="00D312A5">
        <w:rPr>
          <w:rFonts w:ascii="Georgia" w:eastAsia="Times New Roman" w:hAnsi="Georgia"/>
          <w:b/>
          <w:bCs/>
          <w:sz w:val="36"/>
          <w:szCs w:val="28"/>
          <w:lang w:val="uk-UA" w:eastAsia="ru-RU"/>
        </w:rPr>
        <w:t>Вересень</w:t>
      </w:r>
    </w:p>
    <w:tbl>
      <w:tblPr>
        <w:tblW w:w="101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5670"/>
        <w:gridCol w:w="1417"/>
        <w:gridCol w:w="1985"/>
        <w:gridCol w:w="84"/>
      </w:tblGrid>
      <w:tr w:rsidR="00D312A5" w:rsidRPr="00D312A5" w14:paraId="44F283AB" w14:textId="77777777" w:rsidTr="00D312A5">
        <w:trPr>
          <w:trHeight w:val="15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5CC88" w14:textId="77777777" w:rsidR="00D839BE" w:rsidRPr="00D312A5" w:rsidRDefault="00D839BE" w:rsidP="0018339B">
            <w:pPr>
              <w:pStyle w:val="a7"/>
              <w:jc w:val="center"/>
              <w:rPr>
                <w:rFonts w:ascii="Georgia" w:hAnsi="Georgia"/>
                <w:i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t>№</w:t>
            </w: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44411" w14:textId="77777777" w:rsidR="00D839BE" w:rsidRPr="00D312A5" w:rsidRDefault="00D839BE" w:rsidP="0018339B">
            <w:pPr>
              <w:pStyle w:val="a7"/>
              <w:jc w:val="center"/>
              <w:rPr>
                <w:rFonts w:ascii="Georgia" w:hAnsi="Georgia"/>
                <w:i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t>Найменування</w:t>
            </w: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br/>
              <w:t>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3FEAB" w14:textId="77777777" w:rsidR="00D839BE" w:rsidRPr="00D312A5" w:rsidRDefault="00D839BE" w:rsidP="0018339B">
            <w:pPr>
              <w:pStyle w:val="a7"/>
              <w:jc w:val="center"/>
              <w:rPr>
                <w:rFonts w:ascii="Georgia" w:hAnsi="Georgia"/>
                <w:i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t>Дата</w:t>
            </w: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br/>
              <w:t>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DAC55" w14:textId="77777777" w:rsidR="00D839BE" w:rsidRPr="00D312A5" w:rsidRDefault="00D839BE" w:rsidP="00C64452">
            <w:pPr>
              <w:pStyle w:val="a7"/>
              <w:jc w:val="center"/>
              <w:rPr>
                <w:rFonts w:ascii="Georgia" w:hAnsi="Georgia"/>
                <w:i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84" w:type="dxa"/>
            <w:vMerge w:val="restart"/>
            <w:tcBorders>
              <w:top w:val="dashed" w:sz="6" w:space="0" w:color="B5B893"/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8F3ED" w14:textId="77777777" w:rsidR="00D839BE" w:rsidRPr="00D312A5" w:rsidRDefault="00D839BE" w:rsidP="00D839BE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063ADF1C" w14:textId="77777777" w:rsidTr="00D312A5">
        <w:trPr>
          <w:trHeight w:val="96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B21648" w14:textId="77777777" w:rsidR="0018339B" w:rsidRPr="00D312A5" w:rsidRDefault="0018339B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D95DC" w14:textId="77777777" w:rsidR="0018339B" w:rsidRPr="00D312A5" w:rsidRDefault="0018339B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Ознайомлення з правилами внутрішнього розпорядку гуртожитку, правами та обов’язками мешканців гуртожитку.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ADA43" w14:textId="497C859B" w:rsidR="0018339B" w:rsidRPr="00D312A5" w:rsidRDefault="00F630A7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03.</w:t>
            </w:r>
            <w:r w:rsidR="00537D2F">
              <w:rPr>
                <w:rFonts w:ascii="Georgia" w:hAnsi="Georgia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 w:rsidR="00EE084A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-09.</w:t>
            </w:r>
            <w:r w:rsidR="00537D2F">
              <w:rPr>
                <w:rFonts w:ascii="Georgia" w:hAnsi="Georgia"/>
                <w:sz w:val="28"/>
                <w:szCs w:val="28"/>
                <w:lang w:val="uk-UA" w:eastAsia="ru-RU"/>
              </w:rPr>
              <w:t>09</w:t>
            </w:r>
            <w:r w:rsidR="00550E01"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 w:rsidR="00EE084A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3FECE" w14:textId="77777777" w:rsidR="0018339B" w:rsidRPr="00D312A5" w:rsidRDefault="00CC2B1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</w:t>
            </w:r>
            <w:r w:rsidR="0018339B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тудрада</w:t>
            </w:r>
          </w:p>
        </w:tc>
        <w:tc>
          <w:tcPr>
            <w:tcW w:w="84" w:type="dxa"/>
            <w:vMerge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E2DCBB" w14:textId="77777777" w:rsidR="0018339B" w:rsidRPr="00D312A5" w:rsidRDefault="0018339B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18339B" w:rsidRPr="00EE084A" w14:paraId="3DEC5661" w14:textId="77777777" w:rsidTr="00D312A5">
        <w:trPr>
          <w:trHeight w:val="8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8DDB3D" w14:textId="77777777" w:rsidR="0018339B" w:rsidRPr="00D312A5" w:rsidRDefault="0018339B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07121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Проведення зборів для мешканців гуртожитку із 1 курсу з питань прав та обов</w:t>
            </w:r>
            <w:r w:rsidRPr="00D312A5">
              <w:rPr>
                <w:rFonts w:ascii="Georgia" w:hAnsi="Georgia"/>
                <w:sz w:val="28"/>
                <w:szCs w:val="28"/>
                <w:lang w:val="ru-RU" w:eastAsia="ru-RU"/>
              </w:rPr>
              <w:t>’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зків.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A0BAC7" w14:textId="55A3E437" w:rsidR="0018339B" w:rsidRPr="00D312A5" w:rsidRDefault="00EE084A" w:rsidP="00710ACF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12</w:t>
            </w:r>
            <w:r w:rsidR="00F630A7"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>
              <w:rPr>
                <w:rFonts w:ascii="Georgia" w:hAnsi="Georgia"/>
                <w:sz w:val="28"/>
                <w:szCs w:val="28"/>
                <w:lang w:eastAsia="ru-RU"/>
              </w:rPr>
              <w:t>09</w:t>
            </w:r>
            <w:r w:rsidR="00550E01"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A628B" w14:textId="77777777" w:rsidR="0018339B" w:rsidRPr="00D312A5" w:rsidRDefault="00CC2B1A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</w:t>
            </w:r>
            <w:r w:rsidR="0018339B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тудрада</w:t>
            </w:r>
          </w:p>
        </w:tc>
        <w:tc>
          <w:tcPr>
            <w:tcW w:w="84" w:type="dxa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37140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18339B" w:rsidRPr="00EE084A" w14:paraId="1C21083F" w14:textId="77777777" w:rsidTr="00D312A5">
        <w:trPr>
          <w:trHeight w:val="93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A8E92" w14:textId="77777777" w:rsidR="0018339B" w:rsidRPr="00D312A5" w:rsidRDefault="0018339B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FC4DE2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Проведення загальних зборів мешканців гуртожитку з питань прав та обов’язків.</w:t>
            </w:r>
          </w:p>
          <w:p w14:paraId="7B449E94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49EE9" w14:textId="017C9143" w:rsidR="0018339B" w:rsidRPr="00D312A5" w:rsidRDefault="00F630A7" w:rsidP="00710ACF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1</w:t>
            </w:r>
            <w:r w:rsidR="00FB29D2">
              <w:rPr>
                <w:rFonts w:ascii="Georgia" w:hAnsi="Georgia"/>
                <w:sz w:val="28"/>
                <w:szCs w:val="28"/>
                <w:lang w:val="uk-UA" w:eastAsia="ru-RU"/>
              </w:rPr>
              <w:t>3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 w:rsidR="00537D2F">
              <w:rPr>
                <w:rFonts w:ascii="Georgia" w:hAnsi="Georgia"/>
                <w:sz w:val="28"/>
                <w:szCs w:val="28"/>
                <w:lang w:val="uk-UA" w:eastAsia="ru-RU"/>
              </w:rPr>
              <w:t>09</w:t>
            </w:r>
            <w:r w:rsidR="00550E01"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 w:rsidR="00EE084A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D10FF6" w14:textId="77777777" w:rsidR="0018339B" w:rsidRPr="00D312A5" w:rsidRDefault="00CC2B1A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</w:t>
            </w:r>
            <w:r w:rsidR="0018339B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тудрада</w:t>
            </w:r>
          </w:p>
          <w:p w14:paraId="635E1680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84" w:type="dxa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206F1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CC2B1A" w:rsidRPr="00D312A5" w14:paraId="6FDCF2ED" w14:textId="77777777" w:rsidTr="00D312A5">
        <w:trPr>
          <w:trHeight w:val="55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46114F" w14:textId="77777777" w:rsidR="00CC2B1A" w:rsidRPr="00D312A5" w:rsidRDefault="00CC2B1A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12D4EC" w14:textId="3E0B80E7" w:rsidR="00CC2B1A" w:rsidRPr="00D312A5" w:rsidRDefault="00CC2B1A" w:rsidP="00CC2B1A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 xml:space="preserve">Проведення </w:t>
            </w:r>
            <w:r w:rsidR="005B0278">
              <w:rPr>
                <w:rFonts w:ascii="Georgia" w:hAnsi="Georgia"/>
                <w:sz w:val="28"/>
                <w:szCs w:val="28"/>
                <w:lang w:val="uk-UA" w:eastAsia="ru-RU"/>
              </w:rPr>
              <w:t>онлайн-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посвяти в студенти ФІМ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F37AD" w14:textId="40E8822C" w:rsidR="00CC2B1A" w:rsidRPr="00D312A5" w:rsidRDefault="00F630A7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22.</w:t>
            </w:r>
            <w:r w:rsidR="00537D2F">
              <w:rPr>
                <w:rFonts w:ascii="Georgia" w:hAnsi="Georgia"/>
                <w:sz w:val="28"/>
                <w:szCs w:val="28"/>
                <w:lang w:val="uk-UA" w:eastAsia="ru-RU"/>
              </w:rPr>
              <w:t>09</w:t>
            </w:r>
            <w:r w:rsidR="00550E01">
              <w:rPr>
                <w:rFonts w:ascii="Georgia" w:hAnsi="Georgia"/>
                <w:sz w:val="28"/>
                <w:szCs w:val="28"/>
                <w:lang w:val="uk-UA" w:eastAsia="ru-RU"/>
              </w:rPr>
              <w:t>.</w:t>
            </w:r>
            <w:r w:rsidR="00EE084A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7CECD" w14:textId="77777777" w:rsidR="00CC2B1A" w:rsidRPr="00D312A5" w:rsidRDefault="00CC2B1A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84" w:type="dxa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1557FB" w14:textId="77777777" w:rsidR="00CC2B1A" w:rsidRPr="00D312A5" w:rsidRDefault="00CC2B1A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CC2B1A" w:rsidRPr="00D312A5" w14:paraId="5C2A0219" w14:textId="77777777" w:rsidTr="00D312A5">
        <w:trPr>
          <w:trHeight w:val="54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05786" w14:textId="77777777" w:rsidR="00CC2B1A" w:rsidRPr="00D312A5" w:rsidRDefault="00CC2B1A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0A7909" w14:textId="77777777" w:rsidR="00CC2B1A" w:rsidRPr="00D312A5" w:rsidRDefault="00CC2B1A" w:rsidP="00CC2B1A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Відзначення міжнародного дня перекладача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22172" w14:textId="7D4CFDC0" w:rsidR="00CC2B1A" w:rsidRPr="00D312A5" w:rsidRDefault="00550E01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30.09.</w:t>
            </w:r>
            <w:r w:rsidR="00EE084A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9B75A" w14:textId="77777777" w:rsidR="00CC2B1A" w:rsidRPr="00D312A5" w:rsidRDefault="00CC2B1A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84" w:type="dxa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DBE697" w14:textId="77777777" w:rsidR="00CC2B1A" w:rsidRPr="00D312A5" w:rsidRDefault="00CC2B1A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18339B" w:rsidRPr="00D312A5" w14:paraId="6FAE60C6" w14:textId="77777777" w:rsidTr="00D312A5">
        <w:trPr>
          <w:trHeight w:val="109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9F71B7" w14:textId="77777777" w:rsidR="0018339B" w:rsidRPr="00D312A5" w:rsidRDefault="0018339B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DA6441" w14:textId="6A914FF6" w:rsidR="0018339B" w:rsidRPr="00D312A5" w:rsidRDefault="00431C54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П</w:t>
            </w:r>
            <w:r w:rsidR="0018339B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еревір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ка</w:t>
            </w:r>
            <w:r w:rsidR="0018339B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 xml:space="preserve"> санітарного стану житлових кімнат та </w:t>
            </w:r>
            <w:r w:rsidR="00F94ADA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місць загального корист</w:t>
            </w:r>
            <w:r w:rsidR="0018339B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4E53B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AFD8C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Комендант гуртожитку,</w:t>
            </w:r>
          </w:p>
          <w:p w14:paraId="467DBA07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84" w:type="dxa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67409" w14:textId="77777777" w:rsidR="0018339B" w:rsidRPr="00D312A5" w:rsidRDefault="0018339B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3D5FC3" w:rsidRPr="00D312A5" w14:paraId="5844D525" w14:textId="77777777" w:rsidTr="00D312A5">
        <w:trPr>
          <w:trHeight w:val="93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C36E2A" w14:textId="77777777" w:rsidR="003D5FC3" w:rsidRPr="00D312A5" w:rsidRDefault="003D5FC3" w:rsidP="00C64452">
            <w:pPr>
              <w:pStyle w:val="a7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5F9D4" w14:textId="77777777" w:rsidR="003D5FC3" w:rsidRPr="00D312A5" w:rsidRDefault="003D5FC3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Участь у загально університетських заходах та співпраця з іншими органами студентського самоврядування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E192C" w14:textId="77777777" w:rsidR="003D5FC3" w:rsidRPr="00D312A5" w:rsidRDefault="003D5FC3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8A10C" w14:textId="77777777" w:rsidR="003D5FC3" w:rsidRPr="00D312A5" w:rsidRDefault="003D5FC3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84" w:type="dxa"/>
            <w:tcBorders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73123" w14:textId="77777777" w:rsidR="003D5FC3" w:rsidRPr="00D312A5" w:rsidRDefault="003D5FC3" w:rsidP="0018339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</w:tbl>
    <w:p w14:paraId="63B1C694" w14:textId="77777777" w:rsidR="0015789A" w:rsidRPr="00D312A5" w:rsidRDefault="0015789A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</w:p>
    <w:p w14:paraId="361C0950" w14:textId="77777777" w:rsidR="003F0BAF" w:rsidRPr="00D312A5" w:rsidRDefault="003F0BAF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  <w:r w:rsidRPr="00D312A5">
        <w:rPr>
          <w:rFonts w:ascii="Georgia" w:hAnsi="Georgia"/>
          <w:b/>
          <w:sz w:val="36"/>
          <w:szCs w:val="28"/>
          <w:lang w:val="uk-UA" w:eastAsia="ru-RU"/>
        </w:rPr>
        <w:t>Жовтень </w:t>
      </w:r>
    </w:p>
    <w:tbl>
      <w:tblPr>
        <w:tblW w:w="100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5662"/>
        <w:gridCol w:w="1414"/>
        <w:gridCol w:w="2010"/>
      </w:tblGrid>
      <w:tr w:rsidR="00CC2B1A" w:rsidRPr="00D312A5" w14:paraId="2904E5E5" w14:textId="77777777" w:rsidTr="00CC2B1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E0AF7" w14:textId="77777777" w:rsidR="00CC2B1A" w:rsidRPr="00D312A5" w:rsidRDefault="00CC2B1A" w:rsidP="00C64452">
            <w:pPr>
              <w:pStyle w:val="a7"/>
              <w:jc w:val="center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№</w:t>
            </w: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79BD2" w14:textId="77777777" w:rsidR="00CC2B1A" w:rsidRPr="00D312A5" w:rsidRDefault="00CC2B1A" w:rsidP="00C64452">
            <w:pPr>
              <w:pStyle w:val="a7"/>
              <w:jc w:val="center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Найменування</w:t>
            </w: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заходів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184F4" w14:textId="77777777" w:rsidR="00CC2B1A" w:rsidRPr="00D312A5" w:rsidRDefault="00CC2B1A" w:rsidP="00C64452">
            <w:pPr>
              <w:pStyle w:val="a7"/>
              <w:jc w:val="center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Дата</w:t>
            </w: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67149" w14:textId="77777777" w:rsidR="00CC2B1A" w:rsidRPr="00D312A5" w:rsidRDefault="00CC2B1A" w:rsidP="00C64452">
            <w:pPr>
              <w:pStyle w:val="a7"/>
              <w:jc w:val="center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CC2B1A" w:rsidRPr="00D312A5" w14:paraId="01AC471D" w14:textId="77777777" w:rsidTr="00CC2B1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45D01" w14:textId="77777777" w:rsidR="00CC2B1A" w:rsidRPr="00D312A5" w:rsidRDefault="00CC2B1A" w:rsidP="00CC2B1A">
            <w:pPr>
              <w:pStyle w:val="a7"/>
              <w:numPr>
                <w:ilvl w:val="0"/>
                <w:numId w:val="7"/>
              </w:numP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</w:p>
          <w:p w14:paraId="28A0CEE6" w14:textId="77777777" w:rsidR="00CC2B1A" w:rsidRPr="00D312A5" w:rsidRDefault="00CC2B1A" w:rsidP="00CC2B1A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</w:p>
          <w:p w14:paraId="3C2E17BC" w14:textId="77777777" w:rsidR="00CC2B1A" w:rsidRPr="00D312A5" w:rsidRDefault="00CC2B1A" w:rsidP="00CC2B1A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15A64" w14:textId="77777777" w:rsidR="00CC2B1A" w:rsidRPr="00D312A5" w:rsidRDefault="00CC2B1A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Рейди по перевірці дотримання правил внутрішнього розпорядку всього студентського містечка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59906" w14:textId="0C7C40F1" w:rsidR="00CC2B1A" w:rsidRPr="00D312A5" w:rsidRDefault="00550E01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08.10.</w:t>
            </w:r>
            <w:r w:rsidR="00266F7F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C6E33" w14:textId="77777777" w:rsidR="00CC2B1A" w:rsidRPr="00D312A5" w:rsidRDefault="00CC2B1A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Комітет голів студради</w:t>
            </w:r>
          </w:p>
        </w:tc>
      </w:tr>
      <w:tr w:rsidR="00CC2B1A" w:rsidRPr="00D312A5" w14:paraId="728AB8D7" w14:textId="77777777" w:rsidTr="00CC2B1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0D9EF" w14:textId="77777777" w:rsidR="00CC2B1A" w:rsidRPr="00D312A5" w:rsidRDefault="00CC2B1A" w:rsidP="00CC2B1A">
            <w:pPr>
              <w:pStyle w:val="a7"/>
              <w:numPr>
                <w:ilvl w:val="0"/>
                <w:numId w:val="7"/>
              </w:numP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57AB8" w14:textId="77777777" w:rsidR="00CC2B1A" w:rsidRPr="00D312A5" w:rsidRDefault="00CC2B1A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Рейди по перевірці санітарного стану житлових кімнат та місць загального користування.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1CDF8" w14:textId="77777777" w:rsidR="00CC2B1A" w:rsidRPr="00D312A5" w:rsidRDefault="00CC2B1A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776F0" w14:textId="77777777" w:rsidR="00CC2B1A" w:rsidRPr="00D312A5" w:rsidRDefault="00CC2B1A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Комендант гуртожитку, студради</w:t>
            </w:r>
          </w:p>
        </w:tc>
      </w:tr>
      <w:tr w:rsidR="003B6ACB" w:rsidRPr="003B6ACB" w14:paraId="0DABAF6F" w14:textId="77777777" w:rsidTr="00CC2B1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20046" w14:textId="77777777" w:rsidR="003B6ACB" w:rsidRPr="00D312A5" w:rsidRDefault="003B6ACB" w:rsidP="00CC2B1A">
            <w:pPr>
              <w:pStyle w:val="a7"/>
              <w:numPr>
                <w:ilvl w:val="0"/>
                <w:numId w:val="7"/>
              </w:numP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31541F" w14:textId="77777777" w:rsidR="003B6ACB" w:rsidRPr="00D312A5" w:rsidRDefault="003B6ACB" w:rsidP="007F1970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Встановлення додаткових</w:t>
            </w:r>
            <w:r w:rsidR="007F1970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 антисептичних</w:t>
            </w:r>
            <w: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 </w:t>
            </w:r>
            <w:r w:rsidR="007F1970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засобів</w:t>
            </w:r>
            <w: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 на поверхах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5092C" w14:textId="77777777" w:rsidR="003B6ACB" w:rsidRPr="00D312A5" w:rsidRDefault="003B6ACB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До кінця місяця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DA3A4" w14:textId="77777777" w:rsidR="003B6ACB" w:rsidRPr="00D312A5" w:rsidRDefault="003B6ACB" w:rsidP="00C64452">
            <w:pPr>
              <w:pStyle w:val="a7"/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>Студрада</w:t>
            </w:r>
          </w:p>
        </w:tc>
      </w:tr>
    </w:tbl>
    <w:p w14:paraId="0E75FB89" w14:textId="77777777" w:rsidR="00F45ED3" w:rsidRDefault="00F45ED3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</w:p>
    <w:p w14:paraId="5F3F71D0" w14:textId="77777777" w:rsidR="00710ACF" w:rsidRDefault="00710ACF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</w:p>
    <w:p w14:paraId="1FFE1780" w14:textId="77777777" w:rsidR="003F0BAF" w:rsidRPr="00D312A5" w:rsidRDefault="003F0BAF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  <w:r w:rsidRPr="00D312A5">
        <w:rPr>
          <w:rFonts w:ascii="Georgia" w:hAnsi="Georgia"/>
          <w:b/>
          <w:sz w:val="36"/>
          <w:szCs w:val="28"/>
          <w:lang w:val="uk-UA" w:eastAsia="ru-RU"/>
        </w:rPr>
        <w:lastRenderedPageBreak/>
        <w:t>Листопад</w:t>
      </w:r>
    </w:p>
    <w:tbl>
      <w:tblPr>
        <w:tblW w:w="1029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533"/>
        <w:gridCol w:w="1578"/>
        <w:gridCol w:w="2110"/>
        <w:gridCol w:w="128"/>
      </w:tblGrid>
      <w:tr w:rsidR="00D312A5" w:rsidRPr="00D312A5" w14:paraId="12E8DF03" w14:textId="77777777" w:rsidTr="00F45ED3">
        <w:trPr>
          <w:trHeight w:val="7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8424B" w14:textId="77777777" w:rsidR="00D312A5" w:rsidRPr="00D312A5" w:rsidRDefault="00D312A5" w:rsidP="00C64452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№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42B50" w14:textId="77777777" w:rsidR="00D312A5" w:rsidRPr="00D312A5" w:rsidRDefault="00D312A5" w:rsidP="00C64452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Найменування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заходів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E5D79" w14:textId="77777777" w:rsidR="00D312A5" w:rsidRPr="00D312A5" w:rsidRDefault="00D312A5" w:rsidP="00C64452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Дата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4DAC0" w14:textId="77777777" w:rsidR="00D312A5" w:rsidRPr="00D312A5" w:rsidRDefault="00D312A5" w:rsidP="00C64452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8D1E3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 </w:t>
            </w:r>
          </w:p>
        </w:tc>
      </w:tr>
      <w:tr w:rsidR="00D312A5" w:rsidRPr="00D312A5" w14:paraId="6395AB7C" w14:textId="77777777" w:rsidTr="00F45ED3">
        <w:trPr>
          <w:trHeight w:val="55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03F00" w14:textId="77777777" w:rsidR="00D312A5" w:rsidRPr="00D312A5" w:rsidRDefault="00D312A5" w:rsidP="00C64452">
            <w:pPr>
              <w:pStyle w:val="a7"/>
              <w:numPr>
                <w:ilvl w:val="0"/>
                <w:numId w:val="5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D8C5D" w14:textId="47A0B1CC" w:rsidR="00D312A5" w:rsidRPr="00D312A5" w:rsidRDefault="00A546F9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С</w:t>
            </w:r>
            <w:r w:rsidR="00D312A5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вяткування  «Дня студента»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E8974" w14:textId="62E299F3" w:rsidR="00D312A5" w:rsidRPr="00D312A5" w:rsidRDefault="00550E01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17.11.</w:t>
            </w:r>
            <w:r w:rsidR="004103DC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BED6C" w14:textId="77777777" w:rsidR="00D312A5" w:rsidRPr="00D312A5" w:rsidRDefault="00D312A5" w:rsidP="000D7003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>Студрада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0309C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40B08174" w14:textId="77777777" w:rsidTr="00F45ED3">
        <w:trPr>
          <w:trHeight w:val="8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E09394" w14:textId="77777777" w:rsidR="00D312A5" w:rsidRPr="00D312A5" w:rsidRDefault="00D312A5" w:rsidP="00C64452">
            <w:pPr>
              <w:pStyle w:val="a7"/>
              <w:numPr>
                <w:ilvl w:val="0"/>
                <w:numId w:val="5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A854E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Рейди по перевірці санітарного стану житлових кімнат та місць загального користування.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8FAF3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FE82F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Комендант гуртожитку, студрада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EB3DD9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</w:tbl>
    <w:p w14:paraId="4E630DE4" w14:textId="77777777" w:rsidR="0015789A" w:rsidRPr="00D312A5" w:rsidRDefault="0015789A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</w:p>
    <w:p w14:paraId="4918B9FF" w14:textId="77777777" w:rsidR="003F0BAF" w:rsidRPr="00D312A5" w:rsidRDefault="003F0BAF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  <w:r w:rsidRPr="00D312A5">
        <w:rPr>
          <w:rFonts w:ascii="Georgia" w:hAnsi="Georgia"/>
          <w:b/>
          <w:sz w:val="36"/>
          <w:szCs w:val="28"/>
          <w:lang w:val="uk-UA" w:eastAsia="ru-RU"/>
        </w:rPr>
        <w:t>Грудень</w:t>
      </w:r>
    </w:p>
    <w:tbl>
      <w:tblPr>
        <w:tblW w:w="1028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384"/>
        <w:gridCol w:w="1719"/>
        <w:gridCol w:w="2117"/>
        <w:gridCol w:w="87"/>
      </w:tblGrid>
      <w:tr w:rsidR="00CD57D2" w:rsidRPr="00BD108A" w14:paraId="2836B661" w14:textId="77777777" w:rsidTr="00F45ED3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44121" w14:textId="77777777" w:rsidR="004D4CA6" w:rsidRPr="00D312A5" w:rsidRDefault="004D4CA6" w:rsidP="003D5FC3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№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3727E" w14:textId="77777777" w:rsidR="004D4CA6" w:rsidRPr="00D312A5" w:rsidRDefault="004D4CA6" w:rsidP="003D5FC3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C2E01" w14:textId="77777777" w:rsidR="004D4CA6" w:rsidRPr="00D312A5" w:rsidRDefault="004D4CA6" w:rsidP="00BD108A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Дата</w:t>
            </w:r>
            <w:r w:rsidR="00BD108A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="00CD57D2"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проведенн</w:t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DBB3A" w14:textId="77777777" w:rsidR="004D4CA6" w:rsidRPr="00D312A5" w:rsidRDefault="004D4CA6" w:rsidP="003D5FC3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8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451E6" w14:textId="77777777" w:rsidR="004D4CA6" w:rsidRPr="00D312A5" w:rsidRDefault="004D4CA6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 </w:t>
            </w:r>
          </w:p>
        </w:tc>
      </w:tr>
      <w:tr w:rsidR="00CD57D2" w:rsidRPr="00D312A5" w14:paraId="0B21AFEC" w14:textId="77777777" w:rsidTr="00710ACF">
        <w:trPr>
          <w:trHeight w:val="6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F6833" w14:textId="77777777" w:rsidR="004D4CA6" w:rsidRPr="00D312A5" w:rsidRDefault="004D4CA6" w:rsidP="003D5FC3">
            <w:pPr>
              <w:pStyle w:val="a7"/>
              <w:numPr>
                <w:ilvl w:val="0"/>
                <w:numId w:val="6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  <w:p w14:paraId="424D58E0" w14:textId="77777777" w:rsidR="004D4CA6" w:rsidRPr="00D312A5" w:rsidRDefault="004D4CA6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755E1" w14:textId="01DFA460" w:rsidR="004D4CA6" w:rsidRPr="00D312A5" w:rsidRDefault="004D4CA6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Організація та проведення вечора Дня захисника Вітчизни.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65DAC" w14:textId="2A1D2728" w:rsidR="004D4CA6" w:rsidRPr="00D312A5" w:rsidRDefault="00550E01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06.12.</w:t>
            </w:r>
            <w:r w:rsidR="00FB1349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46D86" w14:textId="77777777" w:rsidR="004D4CA6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</w:t>
            </w:r>
            <w:r w:rsidR="004D4CA6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тудрада</w:t>
            </w:r>
          </w:p>
        </w:tc>
        <w:tc>
          <w:tcPr>
            <w:tcW w:w="87" w:type="dxa"/>
            <w:vMerge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A5F96" w14:textId="77777777" w:rsidR="004D4CA6" w:rsidRPr="00D312A5" w:rsidRDefault="004D4CA6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3D5FC3" w:rsidRPr="00D312A5" w14:paraId="14AFBF60" w14:textId="77777777" w:rsidTr="00F45ED3">
        <w:trPr>
          <w:trHeight w:val="114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6AD94" w14:textId="77777777" w:rsidR="003D5FC3" w:rsidRPr="00D312A5" w:rsidRDefault="003D5FC3" w:rsidP="003D5FC3">
            <w:pPr>
              <w:pStyle w:val="a7"/>
              <w:numPr>
                <w:ilvl w:val="0"/>
                <w:numId w:val="6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DCD1F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Організація та проведення акції «Не будь байдужим» по збору допомоги дітям сиротам з нагоди Дня Св. Миколая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30D9B" w14:textId="26C4445E" w:rsidR="003D5FC3" w:rsidRPr="00D312A5" w:rsidRDefault="00550E01" w:rsidP="003D5FC3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15.12.</w:t>
            </w:r>
            <w:r w:rsidR="00FB1349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-</w:t>
            </w:r>
            <w:r w:rsidR="00F94140">
              <w:rPr>
                <w:rFonts w:ascii="Georgia" w:hAnsi="Georgia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.12.</w:t>
            </w:r>
            <w:r w:rsidR="00FB1349">
              <w:rPr>
                <w:rFonts w:ascii="Georgia" w:hAnsi="Georgia"/>
                <w:sz w:val="28"/>
                <w:szCs w:val="28"/>
                <w:lang w:val="uk-UA" w:eastAsia="ru-RU"/>
              </w:rPr>
              <w:t>22</w:t>
            </w:r>
          </w:p>
          <w:p w14:paraId="433DCA00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B41E9" w14:textId="77777777" w:rsidR="003D5FC3" w:rsidRPr="00D312A5" w:rsidRDefault="00F94ADA" w:rsidP="003D5FC3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</w:t>
            </w:r>
            <w:r w:rsidR="003D5FC3"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удрада</w:t>
            </w:r>
          </w:p>
          <w:p w14:paraId="779C4E4D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87" w:type="dxa"/>
            <w:tcBorders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74C4D4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3D5FC3" w:rsidRPr="00D312A5" w14:paraId="13026E5E" w14:textId="77777777" w:rsidTr="00F45ED3">
        <w:trPr>
          <w:trHeight w:val="114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D8EDB" w14:textId="77777777" w:rsidR="003D5FC3" w:rsidRPr="00D312A5" w:rsidRDefault="003D5FC3" w:rsidP="003D5FC3">
            <w:pPr>
              <w:pStyle w:val="a7"/>
              <w:numPr>
                <w:ilvl w:val="0"/>
                <w:numId w:val="6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6E3E3F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Рейди по перевірці санітарного стану житлових кімнат та місць загального користування.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6FD28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AD48D" w14:textId="77777777" w:rsidR="003D5FC3" w:rsidRPr="00D312A5" w:rsidRDefault="003D5FC3" w:rsidP="003D5FC3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Комендант гуртожитку,</w:t>
            </w:r>
          </w:p>
          <w:p w14:paraId="06F90A14" w14:textId="77777777" w:rsidR="003D5FC3" w:rsidRPr="00D312A5" w:rsidRDefault="003D5FC3" w:rsidP="003D5FC3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87" w:type="dxa"/>
            <w:tcBorders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4677A" w14:textId="77777777" w:rsidR="003D5FC3" w:rsidRPr="00D312A5" w:rsidRDefault="003D5FC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</w:tbl>
    <w:p w14:paraId="5F50C4B8" w14:textId="77777777" w:rsidR="0015789A" w:rsidRPr="00D312A5" w:rsidRDefault="0015789A" w:rsidP="00FD0B6D">
      <w:pPr>
        <w:pStyle w:val="a7"/>
        <w:rPr>
          <w:rFonts w:ascii="Georgia" w:hAnsi="Georgia"/>
          <w:sz w:val="28"/>
          <w:szCs w:val="28"/>
          <w:lang w:val="uk-UA" w:eastAsia="ru-RU"/>
        </w:rPr>
      </w:pPr>
    </w:p>
    <w:p w14:paraId="3897A601" w14:textId="77777777" w:rsidR="003F0BAF" w:rsidRPr="00D312A5" w:rsidRDefault="003F0BAF" w:rsidP="00FD0B6D">
      <w:pPr>
        <w:pStyle w:val="a7"/>
        <w:rPr>
          <w:rFonts w:ascii="Georgia" w:hAnsi="Georgia"/>
          <w:b/>
          <w:sz w:val="36"/>
          <w:szCs w:val="36"/>
          <w:lang w:val="uk-UA" w:eastAsia="ru-RU"/>
        </w:rPr>
      </w:pPr>
      <w:r w:rsidRPr="00D312A5">
        <w:rPr>
          <w:rFonts w:ascii="Georgia" w:hAnsi="Georgia"/>
          <w:b/>
          <w:sz w:val="36"/>
          <w:szCs w:val="36"/>
          <w:lang w:val="uk-UA" w:eastAsia="ru-RU"/>
        </w:rPr>
        <w:t>Березень</w:t>
      </w:r>
    </w:p>
    <w:tbl>
      <w:tblPr>
        <w:tblW w:w="1043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5497"/>
        <w:gridCol w:w="1590"/>
        <w:gridCol w:w="2241"/>
        <w:gridCol w:w="130"/>
      </w:tblGrid>
      <w:tr w:rsidR="00F94ADA" w:rsidRPr="00D312A5" w14:paraId="76E1F40B" w14:textId="77777777" w:rsidTr="00F94ADA">
        <w:trPr>
          <w:trHeight w:val="6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84211" w14:textId="77777777" w:rsidR="00CD57D2" w:rsidRPr="00D312A5" w:rsidRDefault="00CD57D2" w:rsidP="00F94ADA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B4784" w14:textId="77777777" w:rsidR="00CD57D2" w:rsidRPr="00D312A5" w:rsidRDefault="00CD57D2" w:rsidP="00F94ADA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Найменування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заходів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35569" w14:textId="77777777" w:rsidR="00CD57D2" w:rsidRPr="00D312A5" w:rsidRDefault="00CD57D2" w:rsidP="00F94ADA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Дата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0A1C6" w14:textId="77777777" w:rsidR="00CD57D2" w:rsidRPr="00D312A5" w:rsidRDefault="00CD57D2" w:rsidP="00F94ADA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AC986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 </w:t>
            </w:r>
          </w:p>
        </w:tc>
      </w:tr>
      <w:tr w:rsidR="00F94ADA" w:rsidRPr="00D312A5" w14:paraId="79B5C615" w14:textId="77777777" w:rsidTr="00F94ADA">
        <w:trPr>
          <w:trHeight w:val="87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C3D16" w14:textId="77777777" w:rsidR="00F94ADA" w:rsidRPr="00D312A5" w:rsidRDefault="00F94ADA" w:rsidP="00F94ADA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04ED5" w14:textId="77777777" w:rsidR="00F94ADA" w:rsidRPr="00D312A5" w:rsidRDefault="00F94ADA" w:rsidP="00F94ADA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 xml:space="preserve">Тематичний вечір, присвячений Міжнародному Дню жінок </w:t>
            </w:r>
          </w:p>
          <w:p w14:paraId="76FD130C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0B31C" w14:textId="74035A9D" w:rsidR="00F94ADA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08.03</w:t>
            </w:r>
            <w:r w:rsidR="00550E01">
              <w:rPr>
                <w:rFonts w:ascii="Georgia" w:hAnsi="Georgia"/>
                <w:sz w:val="28"/>
                <w:szCs w:val="28"/>
                <w:lang w:val="uk-UA" w:eastAsia="ru-RU"/>
              </w:rPr>
              <w:t>.2</w:t>
            </w:r>
            <w:r w:rsidR="006B3651">
              <w:rPr>
                <w:rFonts w:ascii="Georgia" w:hAnsi="Georg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42DD7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F3D77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F94ADA" w:rsidRPr="00D312A5" w14:paraId="114B4BAD" w14:textId="77777777" w:rsidTr="00F94ADA">
        <w:trPr>
          <w:trHeight w:val="113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D1B40" w14:textId="77777777" w:rsidR="00F94ADA" w:rsidRPr="00D312A5" w:rsidRDefault="00F94ADA" w:rsidP="00F94ADA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8B3765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Рейди по перевірці санітарного стану житлових кімнат та місць загального користування.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91308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BBDE9F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Комендант гуртожитку, студрада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81C88" w14:textId="77777777" w:rsidR="00F94ADA" w:rsidRPr="00D312A5" w:rsidRDefault="00F94ADA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</w:tbl>
    <w:p w14:paraId="10A2DD27" w14:textId="77777777" w:rsidR="00CD57D2" w:rsidRPr="00D312A5" w:rsidRDefault="00CD57D2" w:rsidP="00FD0B6D">
      <w:pPr>
        <w:pStyle w:val="a7"/>
        <w:rPr>
          <w:rFonts w:ascii="Georgia" w:hAnsi="Georgia"/>
          <w:sz w:val="28"/>
          <w:szCs w:val="28"/>
          <w:lang w:val="uk-UA" w:eastAsia="ru-RU"/>
        </w:rPr>
      </w:pPr>
    </w:p>
    <w:p w14:paraId="530AE893" w14:textId="77777777" w:rsidR="003F0BAF" w:rsidRPr="00D312A5" w:rsidRDefault="003F0BAF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  <w:r w:rsidRPr="00D312A5">
        <w:rPr>
          <w:rFonts w:ascii="Georgia" w:hAnsi="Georgia"/>
          <w:b/>
          <w:sz w:val="36"/>
          <w:szCs w:val="28"/>
          <w:lang w:val="uk-UA" w:eastAsia="ru-RU"/>
        </w:rPr>
        <w:t>Квітень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424"/>
        <w:gridCol w:w="1627"/>
        <w:gridCol w:w="2301"/>
        <w:gridCol w:w="66"/>
      </w:tblGrid>
      <w:tr w:rsidR="00D312A5" w:rsidRPr="00D312A5" w14:paraId="4A7D593A" w14:textId="77777777" w:rsidTr="00D312A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92D36" w14:textId="77777777" w:rsidR="003F0BAF" w:rsidRPr="00D312A5" w:rsidRDefault="003F0BAF" w:rsidP="00D312A5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№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85A56" w14:textId="77777777" w:rsidR="003F0BAF" w:rsidRPr="00D312A5" w:rsidRDefault="003F0BAF" w:rsidP="00D312A5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Найменування 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EA0C2" w14:textId="77777777" w:rsidR="003F0BAF" w:rsidRPr="00D312A5" w:rsidRDefault="003F0BAF" w:rsidP="00D312A5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Дата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A14B6" w14:textId="77777777" w:rsidR="003F0BAF" w:rsidRPr="00D312A5" w:rsidRDefault="003F0BAF" w:rsidP="00D312A5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6" w:space="0" w:color="B5B8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9429D" w14:textId="77777777" w:rsidR="003F0BAF" w:rsidRPr="00D312A5" w:rsidRDefault="003F0BAF" w:rsidP="00D312A5">
            <w:pPr>
              <w:pStyle w:val="a7"/>
              <w:jc w:val="center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01EAE57A" w14:textId="77777777" w:rsidTr="00D312A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D4D7E4" w14:textId="77777777" w:rsidR="00D312A5" w:rsidRPr="00D312A5" w:rsidRDefault="00D312A5" w:rsidP="00D312A5">
            <w:pPr>
              <w:pStyle w:val="a7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B2D28" w14:textId="77777777" w:rsidR="00D312A5" w:rsidRPr="00D312A5" w:rsidRDefault="00D312A5" w:rsidP="00D312A5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Тематичний вечір до Дня сміху.</w:t>
            </w:r>
          </w:p>
          <w:p w14:paraId="57B01D83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691D75" w14:textId="4B344D0B" w:rsidR="00D312A5" w:rsidRPr="00D312A5" w:rsidRDefault="00550E01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01.04.2</w:t>
            </w:r>
            <w:r w:rsidR="006B3651">
              <w:rPr>
                <w:rFonts w:ascii="Georgia" w:hAnsi="Georg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BD670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>Студрада</w:t>
            </w:r>
          </w:p>
        </w:tc>
        <w:tc>
          <w:tcPr>
            <w:tcW w:w="0" w:type="auto"/>
            <w:tcBorders>
              <w:top w:val="dashed" w:sz="6" w:space="0" w:color="B5B893"/>
              <w:left w:val="single" w:sz="4" w:space="0" w:color="auto"/>
              <w:bottom w:val="dashed" w:sz="6" w:space="0" w:color="B5B8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E64B8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3D59291B" w14:textId="77777777" w:rsidTr="00D312A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22BE6" w14:textId="77777777" w:rsidR="00D312A5" w:rsidRPr="00D312A5" w:rsidRDefault="00D312A5" w:rsidP="00D312A5">
            <w:pPr>
              <w:pStyle w:val="a7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AE156" w14:textId="77777777" w:rsidR="00D312A5" w:rsidRPr="00D312A5" w:rsidRDefault="00D312A5" w:rsidP="00D312A5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Організація святкування «Дня факультету»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3755C" w14:textId="4F5A2C7C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До кінця</w:t>
            </w:r>
            <w:r w:rsidR="00A30FD5">
              <w:rPr>
                <w:rFonts w:ascii="Georgia" w:hAnsi="Georgia"/>
                <w:sz w:val="28"/>
                <w:szCs w:val="28"/>
                <w:lang w:val="uk-UA" w:eastAsia="ru-RU"/>
              </w:rPr>
              <w:t xml:space="preserve"> 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A3173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>Студрада</w:t>
            </w:r>
          </w:p>
        </w:tc>
        <w:tc>
          <w:tcPr>
            <w:tcW w:w="0" w:type="auto"/>
            <w:tcBorders>
              <w:top w:val="dashed" w:sz="6" w:space="0" w:color="B5B893"/>
              <w:left w:val="single" w:sz="4" w:space="0" w:color="auto"/>
              <w:bottom w:val="dashed" w:sz="6" w:space="0" w:color="B5B8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7D954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7C9CC3E6" w14:textId="77777777" w:rsidTr="00D312A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AD67D" w14:textId="77777777" w:rsidR="00D312A5" w:rsidRPr="00D312A5" w:rsidRDefault="00D312A5" w:rsidP="00D312A5">
            <w:pPr>
              <w:pStyle w:val="a7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533F8C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 xml:space="preserve">Рейди по перевірці санітарного стану житлових кімнат та місць загального 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lastRenderedPageBreak/>
              <w:t>користування.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B991EF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lastRenderedPageBreak/>
              <w:t>Двічі на місяць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060E1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 xml:space="preserve">Комендант гуртожитку, </w:t>
            </w: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lastRenderedPageBreak/>
              <w:t>студрада</w:t>
            </w:r>
          </w:p>
        </w:tc>
        <w:tc>
          <w:tcPr>
            <w:tcW w:w="0" w:type="auto"/>
            <w:tcBorders>
              <w:top w:val="dashed" w:sz="6" w:space="0" w:color="B5B893"/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17685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</w:tbl>
    <w:p w14:paraId="25144ADD" w14:textId="77777777" w:rsidR="00CD57D2" w:rsidRPr="00D312A5" w:rsidRDefault="00CD57D2" w:rsidP="00FD0B6D">
      <w:pPr>
        <w:pStyle w:val="a7"/>
        <w:rPr>
          <w:rFonts w:ascii="Georgia" w:hAnsi="Georgia"/>
          <w:sz w:val="28"/>
          <w:szCs w:val="28"/>
          <w:lang w:val="uk-UA" w:eastAsia="ru-RU"/>
        </w:rPr>
      </w:pPr>
    </w:p>
    <w:p w14:paraId="1688C0F3" w14:textId="77777777" w:rsidR="00CD57D2" w:rsidRPr="00D312A5" w:rsidRDefault="00CD57D2" w:rsidP="00FD0B6D">
      <w:pPr>
        <w:pStyle w:val="a7"/>
        <w:rPr>
          <w:rFonts w:ascii="Georgia" w:hAnsi="Georgia"/>
          <w:sz w:val="28"/>
          <w:szCs w:val="28"/>
          <w:lang w:val="uk-UA" w:eastAsia="ru-RU"/>
        </w:rPr>
      </w:pPr>
    </w:p>
    <w:p w14:paraId="175EFAC1" w14:textId="77777777" w:rsidR="003F0BAF" w:rsidRPr="00F45ED3" w:rsidRDefault="003F0BAF" w:rsidP="00FD0B6D">
      <w:pPr>
        <w:pStyle w:val="a7"/>
        <w:rPr>
          <w:rFonts w:ascii="Georgia" w:hAnsi="Georgia"/>
          <w:b/>
          <w:sz w:val="36"/>
          <w:szCs w:val="28"/>
          <w:lang w:val="uk-UA" w:eastAsia="ru-RU"/>
        </w:rPr>
      </w:pPr>
      <w:r w:rsidRPr="00F45ED3">
        <w:rPr>
          <w:rFonts w:ascii="Georgia" w:hAnsi="Georgia"/>
          <w:b/>
          <w:sz w:val="36"/>
          <w:szCs w:val="28"/>
          <w:lang w:val="uk-UA" w:eastAsia="ru-RU"/>
        </w:rPr>
        <w:t>Травень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5016"/>
        <w:gridCol w:w="1578"/>
        <w:gridCol w:w="2554"/>
        <w:gridCol w:w="128"/>
      </w:tblGrid>
      <w:tr w:rsidR="00CD57D2" w:rsidRPr="00D312A5" w14:paraId="4D59567A" w14:textId="77777777" w:rsidTr="00710A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674BD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№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93A19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Найменування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заходів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696D7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Дата</w:t>
            </w: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59412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E2179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br/>
            </w:r>
          </w:p>
          <w:p w14:paraId="19E6FBDF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 </w:t>
            </w:r>
          </w:p>
        </w:tc>
      </w:tr>
      <w:tr w:rsidR="00CD57D2" w:rsidRPr="00D312A5" w14:paraId="3DF35201" w14:textId="77777777" w:rsidTr="00710A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7768F" w14:textId="77777777" w:rsidR="00CD57D2" w:rsidRPr="00D312A5" w:rsidRDefault="00CD57D2" w:rsidP="00D312A5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65688" w14:textId="77777777" w:rsidR="00704B1B" w:rsidRPr="00704B1B" w:rsidRDefault="00704B1B" w:rsidP="00704B1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704B1B">
              <w:rPr>
                <w:rFonts w:ascii="Georgia" w:hAnsi="Georgia"/>
                <w:sz w:val="28"/>
                <w:szCs w:val="28"/>
                <w:lang w:val="uk-UA" w:eastAsia="ru-RU"/>
              </w:rPr>
              <w:t>Урочисті заходи до Дня пам’яті та</w:t>
            </w:r>
          </w:p>
          <w:p w14:paraId="6341FF72" w14:textId="51527D54" w:rsidR="00CD57D2" w:rsidRPr="00D312A5" w:rsidRDefault="00704B1B" w:rsidP="00704B1B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704B1B">
              <w:rPr>
                <w:rFonts w:ascii="Georgia" w:hAnsi="Georgia"/>
                <w:sz w:val="28"/>
                <w:szCs w:val="28"/>
                <w:lang w:val="uk-UA" w:eastAsia="ru-RU"/>
              </w:rPr>
              <w:t>Примирення, Дня Перемоги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1B0F9" w14:textId="09D600D4" w:rsidR="00CD57D2" w:rsidRPr="00D312A5" w:rsidRDefault="006530CF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07-08.05.2023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F2443" w14:textId="77777777" w:rsidR="00CD57D2" w:rsidRPr="00D312A5" w:rsidRDefault="00D312A5" w:rsidP="00CD57D2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>Студрада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EF615" w14:textId="77777777" w:rsidR="00CD57D2" w:rsidRPr="00D312A5" w:rsidRDefault="00CD57D2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F45ED3" w:rsidRPr="00D312A5" w14:paraId="1479D156" w14:textId="77777777" w:rsidTr="00710A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9DCA0E" w14:textId="77777777" w:rsidR="00F45ED3" w:rsidRPr="00D312A5" w:rsidRDefault="00F45ED3" w:rsidP="00D312A5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5D3ED2" w14:textId="77777777" w:rsidR="00F45ED3" w:rsidRPr="00D312A5" w:rsidRDefault="00F45ED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Огляд-конкурс студентських гуртожитків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3FDFEB" w14:textId="1FE773B7" w:rsidR="00F45ED3" w:rsidRPr="00D312A5" w:rsidRDefault="00550E01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22.05.2</w:t>
            </w:r>
            <w:r w:rsidR="006530CF">
              <w:rPr>
                <w:rFonts w:ascii="Georgia" w:hAnsi="Georg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E2E36" w14:textId="77777777" w:rsidR="00F45ED3" w:rsidRPr="00D312A5" w:rsidRDefault="00F45ED3" w:rsidP="00CD57D2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Студрада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FA06A" w14:textId="77777777" w:rsidR="00F45ED3" w:rsidRPr="00D312A5" w:rsidRDefault="00F45ED3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6814863B" w14:textId="77777777" w:rsidTr="00710A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08704" w14:textId="77777777" w:rsidR="00D312A5" w:rsidRPr="00D312A5" w:rsidRDefault="00D312A5" w:rsidP="00D312A5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2875D4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Проведення звітних зборів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3D0388" w14:textId="4E05639B" w:rsidR="00D312A5" w:rsidRPr="00D312A5" w:rsidRDefault="00550E01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>
              <w:rPr>
                <w:rFonts w:ascii="Georgia" w:hAnsi="Georgia"/>
                <w:sz w:val="28"/>
                <w:szCs w:val="28"/>
                <w:lang w:val="uk-UA" w:eastAsia="ru-RU"/>
              </w:rPr>
              <w:t>25.05.2</w:t>
            </w:r>
            <w:r w:rsidR="006530CF">
              <w:rPr>
                <w:rFonts w:ascii="Georgia" w:hAnsi="Georg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D571E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>Студрада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3E428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  <w:tr w:rsidR="00D312A5" w:rsidRPr="00D312A5" w14:paraId="2B03BEA6" w14:textId="77777777" w:rsidTr="00710A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6E6C02" w14:textId="77777777" w:rsidR="00D312A5" w:rsidRPr="00D312A5" w:rsidRDefault="00D312A5" w:rsidP="00D312A5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27C1F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Рейди по перевірці санітарного стану житлових кімнат та місць загального користування.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05A3E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230A70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/>
              </w:rPr>
            </w:pPr>
            <w:r w:rsidRPr="00D312A5">
              <w:rPr>
                <w:rFonts w:ascii="Georgia" w:hAnsi="Georgia"/>
                <w:sz w:val="28"/>
                <w:szCs w:val="28"/>
                <w:lang w:val="uk-UA"/>
              </w:rPr>
              <w:t>Комендант гуртожитку, студрада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5445BA" w14:textId="77777777" w:rsidR="00D312A5" w:rsidRPr="00D312A5" w:rsidRDefault="00D312A5" w:rsidP="00FD0B6D">
            <w:pPr>
              <w:pStyle w:val="a7"/>
              <w:rPr>
                <w:rFonts w:ascii="Georgia" w:hAnsi="Georgia"/>
                <w:sz w:val="28"/>
                <w:szCs w:val="28"/>
                <w:lang w:val="uk-UA" w:eastAsia="ru-RU"/>
              </w:rPr>
            </w:pPr>
          </w:p>
        </w:tc>
      </w:tr>
    </w:tbl>
    <w:p w14:paraId="49B5A41F" w14:textId="77777777" w:rsidR="003F0BAF" w:rsidRPr="00CD57D2" w:rsidRDefault="003F0BAF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58660D7B" w14:textId="712188B8" w:rsidR="003F0BAF" w:rsidRPr="00DA2B2B" w:rsidRDefault="00DA2B2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 на засіданні Вченої ради факультету іноземних мов ЧНУ(протокол №_1_ від 31.08.2022)</w:t>
      </w:r>
      <w:bookmarkStart w:id="0" w:name="_GoBack"/>
      <w:bookmarkEnd w:id="0"/>
    </w:p>
    <w:p w14:paraId="5E2007D1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0DD8B87E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4E2A6BE6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4C7A4440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09992218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52BDBA33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539D1B4E" w14:textId="77777777" w:rsidR="003B6ACB" w:rsidRDefault="003B6ACB" w:rsidP="00FD0B6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4D2D64F0" w14:textId="77777777" w:rsidR="003B6ACB" w:rsidRPr="003B6ACB" w:rsidRDefault="003B6ACB" w:rsidP="003B6ACB">
      <w:pPr>
        <w:rPr>
          <w:rFonts w:ascii="Georgia" w:hAnsi="Georgia"/>
          <w:sz w:val="28"/>
          <w:szCs w:val="28"/>
          <w:lang w:val="uk-UA"/>
        </w:rPr>
      </w:pPr>
      <w:r w:rsidRPr="003B6ACB">
        <w:rPr>
          <w:rFonts w:ascii="Georgia" w:hAnsi="Georgia"/>
          <w:sz w:val="28"/>
          <w:szCs w:val="28"/>
          <w:lang w:val="uk-UA"/>
        </w:rPr>
        <w:t xml:space="preserve">Декан факультету іноземних мов                                          </w:t>
      </w:r>
      <w:r>
        <w:rPr>
          <w:rFonts w:ascii="Georgia" w:hAnsi="Georgia"/>
          <w:sz w:val="28"/>
          <w:szCs w:val="28"/>
          <w:lang w:val="uk-UA"/>
        </w:rPr>
        <w:t xml:space="preserve">               </w:t>
      </w:r>
      <w:r w:rsidRPr="003B6ACB">
        <w:rPr>
          <w:rFonts w:ascii="Georgia" w:hAnsi="Georgia"/>
          <w:sz w:val="28"/>
          <w:szCs w:val="28"/>
          <w:lang w:val="uk-UA"/>
        </w:rPr>
        <w:t>І. М. Осовська</w:t>
      </w:r>
    </w:p>
    <w:p w14:paraId="618630B7" w14:textId="77777777" w:rsidR="003B6ACB" w:rsidRPr="003B6ACB" w:rsidRDefault="003B6ACB" w:rsidP="003B6ACB">
      <w:pPr>
        <w:rPr>
          <w:rFonts w:ascii="Georgia" w:hAnsi="Georgia"/>
          <w:sz w:val="28"/>
          <w:szCs w:val="28"/>
          <w:lang w:val="uk-UA"/>
        </w:rPr>
      </w:pPr>
    </w:p>
    <w:p w14:paraId="7407BB0A" w14:textId="4AE9CE87" w:rsidR="003B6ACB" w:rsidRPr="009F5600" w:rsidRDefault="003B6ACB" w:rsidP="003B6ACB">
      <w:pPr>
        <w:pStyle w:val="a7"/>
        <w:rPr>
          <w:rFonts w:ascii="Georgia" w:hAnsi="Georgia"/>
          <w:sz w:val="28"/>
          <w:szCs w:val="28"/>
          <w:lang w:val="ru-RU"/>
        </w:rPr>
      </w:pPr>
      <w:r w:rsidRPr="003B6ACB">
        <w:rPr>
          <w:rFonts w:ascii="Georgia" w:hAnsi="Georgia"/>
          <w:sz w:val="28"/>
          <w:szCs w:val="28"/>
          <w:lang w:val="uk-UA"/>
        </w:rPr>
        <w:t xml:space="preserve">Голова студради факультету іноземних мов            </w:t>
      </w:r>
      <w:r>
        <w:rPr>
          <w:rFonts w:ascii="Georgia" w:hAnsi="Georgia"/>
          <w:sz w:val="28"/>
          <w:szCs w:val="28"/>
          <w:lang w:val="uk-UA"/>
        </w:rPr>
        <w:t xml:space="preserve">                        </w:t>
      </w:r>
      <w:r w:rsidR="009F5600">
        <w:rPr>
          <w:rFonts w:ascii="Georgia" w:hAnsi="Georgia"/>
          <w:sz w:val="28"/>
          <w:szCs w:val="28"/>
          <w:lang w:val="ru-RU"/>
        </w:rPr>
        <w:t>В.М. Захарець</w:t>
      </w:r>
    </w:p>
    <w:sectPr w:rsidR="003B6ACB" w:rsidRPr="009F5600" w:rsidSect="001833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6391" w14:textId="77777777" w:rsidR="007358E5" w:rsidRDefault="007358E5" w:rsidP="004D4CA6">
      <w:pPr>
        <w:spacing w:after="0" w:line="240" w:lineRule="auto"/>
      </w:pPr>
      <w:r>
        <w:separator/>
      </w:r>
    </w:p>
  </w:endnote>
  <w:endnote w:type="continuationSeparator" w:id="0">
    <w:p w14:paraId="2E63F97A" w14:textId="77777777" w:rsidR="007358E5" w:rsidRDefault="007358E5" w:rsidP="004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2F21" w14:textId="77777777" w:rsidR="007358E5" w:rsidRDefault="007358E5" w:rsidP="004D4CA6">
      <w:pPr>
        <w:spacing w:after="0" w:line="240" w:lineRule="auto"/>
      </w:pPr>
      <w:r>
        <w:separator/>
      </w:r>
    </w:p>
  </w:footnote>
  <w:footnote w:type="continuationSeparator" w:id="0">
    <w:p w14:paraId="2B7EF0F0" w14:textId="77777777" w:rsidR="007358E5" w:rsidRDefault="007358E5" w:rsidP="004D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629"/>
    <w:multiLevelType w:val="hybridMultilevel"/>
    <w:tmpl w:val="8AE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2A7"/>
    <w:multiLevelType w:val="hybridMultilevel"/>
    <w:tmpl w:val="24EE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5BE5"/>
    <w:multiLevelType w:val="hybridMultilevel"/>
    <w:tmpl w:val="FAD4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517"/>
    <w:multiLevelType w:val="hybridMultilevel"/>
    <w:tmpl w:val="C7CE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7ED"/>
    <w:multiLevelType w:val="hybridMultilevel"/>
    <w:tmpl w:val="E9EE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0645"/>
    <w:multiLevelType w:val="hybridMultilevel"/>
    <w:tmpl w:val="24EE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54A2"/>
    <w:multiLevelType w:val="hybridMultilevel"/>
    <w:tmpl w:val="D62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01ADA"/>
    <w:multiLevelType w:val="hybridMultilevel"/>
    <w:tmpl w:val="D62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3C84"/>
    <w:multiLevelType w:val="hybridMultilevel"/>
    <w:tmpl w:val="5D46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70D7"/>
    <w:multiLevelType w:val="hybridMultilevel"/>
    <w:tmpl w:val="8A36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F"/>
    <w:rsid w:val="000851FD"/>
    <w:rsid w:val="000A246B"/>
    <w:rsid w:val="000D48ED"/>
    <w:rsid w:val="000D7003"/>
    <w:rsid w:val="0010247A"/>
    <w:rsid w:val="001137BB"/>
    <w:rsid w:val="0015789A"/>
    <w:rsid w:val="0018339B"/>
    <w:rsid w:val="001C08C0"/>
    <w:rsid w:val="00266F7F"/>
    <w:rsid w:val="00271A93"/>
    <w:rsid w:val="002C4FB1"/>
    <w:rsid w:val="002F10B4"/>
    <w:rsid w:val="00391CA8"/>
    <w:rsid w:val="003B6ACB"/>
    <w:rsid w:val="003D5FC3"/>
    <w:rsid w:val="003F0BAF"/>
    <w:rsid w:val="004103DC"/>
    <w:rsid w:val="00415FD7"/>
    <w:rsid w:val="00431C54"/>
    <w:rsid w:val="00441C73"/>
    <w:rsid w:val="004D4CA6"/>
    <w:rsid w:val="00537D2F"/>
    <w:rsid w:val="005430C6"/>
    <w:rsid w:val="00550E01"/>
    <w:rsid w:val="005B0278"/>
    <w:rsid w:val="005B792E"/>
    <w:rsid w:val="00634395"/>
    <w:rsid w:val="006530CF"/>
    <w:rsid w:val="006B3651"/>
    <w:rsid w:val="006B528A"/>
    <w:rsid w:val="00704B1B"/>
    <w:rsid w:val="00710ACF"/>
    <w:rsid w:val="007358E5"/>
    <w:rsid w:val="00762B00"/>
    <w:rsid w:val="00776905"/>
    <w:rsid w:val="007F1970"/>
    <w:rsid w:val="007F6589"/>
    <w:rsid w:val="00874E18"/>
    <w:rsid w:val="00956DD2"/>
    <w:rsid w:val="009934AD"/>
    <w:rsid w:val="009B0914"/>
    <w:rsid w:val="009B2BEF"/>
    <w:rsid w:val="009F5600"/>
    <w:rsid w:val="00A30FD5"/>
    <w:rsid w:val="00A35FB3"/>
    <w:rsid w:val="00A477C1"/>
    <w:rsid w:val="00A546F9"/>
    <w:rsid w:val="00A8666F"/>
    <w:rsid w:val="00B4031A"/>
    <w:rsid w:val="00BB6B11"/>
    <w:rsid w:val="00BD108A"/>
    <w:rsid w:val="00BE23E1"/>
    <w:rsid w:val="00C64452"/>
    <w:rsid w:val="00CC2B1A"/>
    <w:rsid w:val="00CD57D2"/>
    <w:rsid w:val="00D312A5"/>
    <w:rsid w:val="00D509DA"/>
    <w:rsid w:val="00D839BE"/>
    <w:rsid w:val="00D9233C"/>
    <w:rsid w:val="00DA2B2B"/>
    <w:rsid w:val="00DA6CB5"/>
    <w:rsid w:val="00E55D0C"/>
    <w:rsid w:val="00E667B8"/>
    <w:rsid w:val="00E74447"/>
    <w:rsid w:val="00EA4D2B"/>
    <w:rsid w:val="00EE084A"/>
    <w:rsid w:val="00F05D45"/>
    <w:rsid w:val="00F45ED3"/>
    <w:rsid w:val="00F61B94"/>
    <w:rsid w:val="00F630A7"/>
    <w:rsid w:val="00F94140"/>
    <w:rsid w:val="00F94ADA"/>
    <w:rsid w:val="00FB1349"/>
    <w:rsid w:val="00FB29D2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B2AA"/>
  <w15:docId w15:val="{15DD939A-D7FF-4841-8944-885E77A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A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BA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hi-IN" w:bidi="hi-IN"/>
    </w:rPr>
  </w:style>
  <w:style w:type="paragraph" w:styleId="a4">
    <w:name w:val="Normal (Web)"/>
    <w:basedOn w:val="a"/>
    <w:uiPriority w:val="99"/>
    <w:unhideWhenUsed/>
    <w:rsid w:val="003F0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F0BAF"/>
    <w:rPr>
      <w:b/>
      <w:bCs/>
    </w:rPr>
  </w:style>
  <w:style w:type="character" w:styleId="a6">
    <w:name w:val="Emphasis"/>
    <w:basedOn w:val="a0"/>
    <w:uiPriority w:val="20"/>
    <w:qFormat/>
    <w:rsid w:val="003F0BAF"/>
    <w:rPr>
      <w:i/>
      <w:iCs/>
    </w:rPr>
  </w:style>
  <w:style w:type="character" w:customStyle="1" w:styleId="apple-converted-space">
    <w:name w:val="apple-converted-space"/>
    <w:basedOn w:val="a0"/>
    <w:rsid w:val="003F0BAF"/>
  </w:style>
  <w:style w:type="paragraph" w:styleId="a7">
    <w:name w:val="No Spacing"/>
    <w:uiPriority w:val="1"/>
    <w:qFormat/>
    <w:rsid w:val="00271A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4D4C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CA6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4D4C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CA6"/>
    <w:rPr>
      <w:rFonts w:ascii="Calibri" w:eastAsia="Calibri" w:hAnsi="Calibri" w:cs="Times New Roman"/>
      <w:lang w:val="en-US"/>
    </w:rPr>
  </w:style>
  <w:style w:type="character" w:styleId="ac">
    <w:name w:val="Hyperlink"/>
    <w:basedOn w:val="a0"/>
    <w:uiPriority w:val="99"/>
    <w:semiHidden/>
    <w:unhideWhenUsed/>
    <w:rsid w:val="000A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2020-09-25T13:29:00Z</dcterms:created>
  <dcterms:modified xsi:type="dcterms:W3CDTF">2022-10-23T11:44:00Z</dcterms:modified>
</cp:coreProperties>
</file>